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E8" w:rsidRDefault="000D76E8" w:rsidP="000D76E8">
      <w:pPr>
        <w:ind w:left="360"/>
        <w:jc w:val="center"/>
        <w:rPr>
          <w:b/>
          <w:bCs/>
          <w:color w:val="000000" w:themeColor="text1"/>
          <w:sz w:val="48"/>
          <w:szCs w:val="48"/>
        </w:rPr>
      </w:pPr>
      <w:r w:rsidRPr="0003689F">
        <w:rPr>
          <w:b/>
          <w:bCs/>
          <w:color w:val="000000" w:themeColor="text1"/>
          <w:sz w:val="48"/>
          <w:szCs w:val="48"/>
        </w:rPr>
        <w:t>A.S. College, Khanna</w:t>
      </w:r>
    </w:p>
    <w:p w:rsidR="0003689F" w:rsidRPr="0003689F" w:rsidRDefault="0003689F" w:rsidP="000D76E8">
      <w:pPr>
        <w:ind w:left="360"/>
        <w:jc w:val="center"/>
        <w:rPr>
          <w:b/>
          <w:bCs/>
          <w:color w:val="002060"/>
          <w:sz w:val="32"/>
          <w:szCs w:val="32"/>
        </w:rPr>
      </w:pPr>
      <w:r w:rsidRPr="0003689F">
        <w:rPr>
          <w:b/>
          <w:bCs/>
          <w:color w:val="002060"/>
          <w:sz w:val="32"/>
          <w:szCs w:val="32"/>
        </w:rPr>
        <w:t>AQAR 2024-25</w:t>
      </w:r>
    </w:p>
    <w:p w:rsidR="000D76E8" w:rsidRPr="0003689F" w:rsidRDefault="000D76E8" w:rsidP="000D76E8">
      <w:pPr>
        <w:rPr>
          <w:b/>
          <w:bCs/>
          <w:color w:val="002060"/>
          <w:sz w:val="36"/>
          <w:szCs w:val="36"/>
        </w:rPr>
      </w:pPr>
      <w:r w:rsidRPr="0003689F">
        <w:rPr>
          <w:b/>
          <w:bCs/>
          <w:color w:val="002060"/>
          <w:sz w:val="36"/>
          <w:szCs w:val="36"/>
        </w:rPr>
        <w:t>Part B, Criteria: 2</w:t>
      </w:r>
      <w:r w:rsidR="0003689F" w:rsidRPr="0003689F">
        <w:rPr>
          <w:b/>
          <w:bCs/>
          <w:color w:val="002060"/>
          <w:sz w:val="36"/>
          <w:szCs w:val="36"/>
        </w:rPr>
        <w:t>,  2.6.1</w:t>
      </w:r>
      <w:r w:rsidR="00C42321">
        <w:rPr>
          <w:b/>
          <w:bCs/>
          <w:color w:val="002060"/>
          <w:sz w:val="36"/>
          <w:szCs w:val="36"/>
        </w:rPr>
        <w:t>, 2.6.2</w:t>
      </w:r>
    </w:p>
    <w:p w:rsidR="000D76E8" w:rsidRPr="000D76E8" w:rsidRDefault="000D76E8" w:rsidP="000D76E8">
      <w:pPr>
        <w:rPr>
          <w:b/>
          <w:bCs/>
          <w:sz w:val="32"/>
          <w:szCs w:val="32"/>
        </w:rPr>
      </w:pPr>
      <w:r w:rsidRPr="0003689F">
        <w:rPr>
          <w:b/>
          <w:bCs/>
          <w:sz w:val="32"/>
          <w:szCs w:val="32"/>
        </w:rPr>
        <w:t>2.6.1 Programme and Course Outcomes for All Programmes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TABLE OF CONTENTS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PG Department of Commerce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PG Department of Economics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PG Department of English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Department of Punjabi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Department of History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Department of Political Science</w:t>
      </w:r>
    </w:p>
    <w:p w:rsid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Department of Mathematics</w:t>
      </w:r>
    </w:p>
    <w:p w:rsidR="00477632" w:rsidRDefault="00477632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Department of M</w:t>
      </w:r>
      <w:r>
        <w:rPr>
          <w:b/>
          <w:bCs/>
        </w:rPr>
        <w:t>usic</w:t>
      </w:r>
    </w:p>
    <w:p w:rsidR="00477632" w:rsidRDefault="00477632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 xml:space="preserve">Department of </w:t>
      </w:r>
      <w:r>
        <w:rPr>
          <w:b/>
          <w:bCs/>
        </w:rPr>
        <w:t>Physical Education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Department of Chemistry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Faculty of Humanities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Faculty of Science</w:t>
      </w:r>
    </w:p>
    <w:p w:rsidR="000D76E8" w:rsidRPr="000D76E8" w:rsidRDefault="000D76E8" w:rsidP="00240A3A">
      <w:pPr>
        <w:numPr>
          <w:ilvl w:val="0"/>
          <w:numId w:val="29"/>
        </w:numPr>
        <w:rPr>
          <w:b/>
          <w:bCs/>
        </w:rPr>
      </w:pPr>
      <w:r w:rsidRPr="000D76E8">
        <w:rPr>
          <w:b/>
          <w:bCs/>
        </w:rPr>
        <w:t>Faculty of Computer Applications</w:t>
      </w:r>
    </w:p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25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1. PG DEPARTMENT OF COMMERCE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 (POs)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lastRenderedPageBreak/>
        <w:t>The M.Com curriculum equips learners with advanced knowledge of commerce, business management, finance, and analytical skills required in modern industries.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Key Learning Areas</w:t>
      </w:r>
    </w:p>
    <w:p w:rsidR="000D76E8" w:rsidRPr="000D76E8" w:rsidRDefault="000D76E8" w:rsidP="00240A3A">
      <w:pPr>
        <w:numPr>
          <w:ilvl w:val="0"/>
          <w:numId w:val="30"/>
        </w:numPr>
        <w:rPr>
          <w:b/>
          <w:bCs/>
        </w:rPr>
      </w:pPr>
      <w:r w:rsidRPr="000D76E8">
        <w:rPr>
          <w:b/>
          <w:bCs/>
        </w:rPr>
        <w:t>Accounting &amp; Financial Management</w:t>
      </w:r>
    </w:p>
    <w:p w:rsidR="000D76E8" w:rsidRPr="000D76E8" w:rsidRDefault="000D76E8" w:rsidP="00240A3A">
      <w:pPr>
        <w:numPr>
          <w:ilvl w:val="0"/>
          <w:numId w:val="30"/>
        </w:numPr>
        <w:rPr>
          <w:b/>
          <w:bCs/>
        </w:rPr>
      </w:pPr>
      <w:r w:rsidRPr="000D76E8">
        <w:rPr>
          <w:b/>
          <w:bCs/>
        </w:rPr>
        <w:t>Business Policy &amp; Governance</w:t>
      </w:r>
    </w:p>
    <w:p w:rsidR="000D76E8" w:rsidRPr="000D76E8" w:rsidRDefault="000D76E8" w:rsidP="00240A3A">
      <w:pPr>
        <w:numPr>
          <w:ilvl w:val="0"/>
          <w:numId w:val="30"/>
        </w:numPr>
        <w:rPr>
          <w:b/>
          <w:bCs/>
        </w:rPr>
      </w:pPr>
      <w:r w:rsidRPr="000D76E8">
        <w:rPr>
          <w:b/>
          <w:bCs/>
        </w:rPr>
        <w:t>Research Methodology</w:t>
      </w:r>
    </w:p>
    <w:p w:rsidR="000D76E8" w:rsidRPr="000D76E8" w:rsidRDefault="000D76E8" w:rsidP="00240A3A">
      <w:pPr>
        <w:numPr>
          <w:ilvl w:val="0"/>
          <w:numId w:val="30"/>
        </w:numPr>
        <w:rPr>
          <w:b/>
          <w:bCs/>
        </w:rPr>
      </w:pPr>
      <w:r w:rsidRPr="000D76E8">
        <w:rPr>
          <w:b/>
          <w:bCs/>
        </w:rPr>
        <w:t>Marketing &amp; Digital Commerce</w:t>
      </w:r>
    </w:p>
    <w:p w:rsidR="000D76E8" w:rsidRDefault="000D76E8" w:rsidP="00240A3A">
      <w:pPr>
        <w:numPr>
          <w:ilvl w:val="0"/>
          <w:numId w:val="30"/>
        </w:numPr>
        <w:rPr>
          <w:b/>
          <w:bCs/>
        </w:rPr>
      </w:pPr>
      <w:r w:rsidRPr="000D76E8">
        <w:rPr>
          <w:b/>
          <w:bCs/>
        </w:rPr>
        <w:t>Entrepreneurship &amp; Leadership</w:t>
      </w:r>
    </w:p>
    <w:p w:rsidR="0003689F" w:rsidRDefault="0003689F" w:rsidP="0003689F">
      <w:pPr>
        <w:ind w:left="720"/>
        <w:rPr>
          <w:b/>
          <w:bCs/>
        </w:rPr>
      </w:pPr>
      <w:r>
        <w:rPr>
          <w:b/>
          <w:bCs/>
        </w:rPr>
        <w:t>Elaborated Programme Outcomes (Pos)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Advanced Domain Knowledge</w:t>
      </w:r>
      <w:r w:rsidRPr="000D76E8">
        <w:t xml:space="preserve"> – Students acquire in-depth understanding of accounting, taxation, business laws, international trade, financial markets, and strategic management.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Analytical &amp; Quantitative Proficiency</w:t>
      </w:r>
      <w:r w:rsidRPr="000D76E8">
        <w:t xml:space="preserve"> – Learners develop competency in statistical tools, financial modelling, business analytics, and decision-making frameworks.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Research Orientation</w:t>
      </w:r>
      <w:r w:rsidRPr="000D76E8">
        <w:t xml:space="preserve"> – Students learn research methodology, data interpretation, report writing, and empirical investigation.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Professional &amp; Entrepreneurial Skills</w:t>
      </w:r>
      <w:r w:rsidRPr="000D76E8">
        <w:t xml:space="preserve"> – Training enables learners to start enterprises, manage business operations, and apply leadership principles.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Ethical, Social &amp; Sustainable Thinking</w:t>
      </w:r>
      <w:r w:rsidRPr="000D76E8">
        <w:t xml:space="preserve"> – Students develop awareness about corporate governance, social responsibility, and sustainable business practices.</w:t>
      </w:r>
    </w:p>
    <w:p w:rsidR="0003689F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Technology-Enhanced Business Skills</w:t>
      </w:r>
      <w:r w:rsidRPr="000D76E8">
        <w:t xml:space="preserve"> – Ability to use accounting software, ERP systems, digital marketing tools, and AI-driven business solutions.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Advanced Domain Knowledge</w:t>
      </w:r>
      <w:r w:rsidRPr="000D76E8">
        <w:t xml:space="preserve"> – Students acquire in-depth understanding of accounting, taxation, business laws, international trade, financial markets, and strategic management.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Analytical &amp; Quantitative Proficiency</w:t>
      </w:r>
      <w:r w:rsidRPr="000D76E8">
        <w:t xml:space="preserve"> – Learners develop competency in statistical tools, financial modelling, business analytics, and decision-making frameworks.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Research Orientation</w:t>
      </w:r>
      <w:r w:rsidRPr="000D76E8">
        <w:t xml:space="preserve"> – Students learn research methodology, data interpretation, report writing, and empirical investigation.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Professional &amp; Entrepreneurial Skills</w:t>
      </w:r>
      <w:r w:rsidRPr="000D76E8">
        <w:t xml:space="preserve"> – Training enables learners to start enterprises, manage business operations, and apply leadership principles.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lastRenderedPageBreak/>
        <w:t>Ethical, Social &amp; Sustainable Thinking</w:t>
      </w:r>
      <w:r w:rsidRPr="000D76E8">
        <w:t xml:space="preserve"> – Students develop awareness about corporate governance, social responsibility, and sustainable business practices.</w:t>
      </w:r>
    </w:p>
    <w:p w:rsidR="0003689F" w:rsidRPr="000D76E8" w:rsidRDefault="0003689F" w:rsidP="0003689F">
      <w:pPr>
        <w:numPr>
          <w:ilvl w:val="0"/>
          <w:numId w:val="1"/>
        </w:numPr>
      </w:pPr>
      <w:r w:rsidRPr="000D76E8">
        <w:rPr>
          <w:b/>
          <w:bCs/>
        </w:rPr>
        <w:t>Technology-Enhanced Business Skills</w:t>
      </w:r>
      <w:r w:rsidRPr="000D76E8">
        <w:t xml:space="preserve"> – Ability to use accounting software, ERP systems, digital marketing tools, and AI-driven business solutions</w:t>
      </w:r>
    </w:p>
    <w:p w:rsidR="0003689F" w:rsidRPr="000D76E8" w:rsidRDefault="005D59E0" w:rsidP="0003689F">
      <w:r>
        <w:pict>
          <v:rect id="_x0000_i1026" style="width:0;height:1.5pt" o:hralign="center" o:hrstd="t" o:hr="t" fillcolor="#a0a0a0" stroked="f"/>
        </w:pict>
      </w:r>
    </w:p>
    <w:p w:rsidR="0003689F" w:rsidRDefault="0003689F" w:rsidP="0003689F">
      <w:pPr>
        <w:rPr>
          <w:b/>
          <w:bCs/>
        </w:rPr>
      </w:pPr>
    </w:p>
    <w:p w:rsidR="0003689F" w:rsidRDefault="0003689F" w:rsidP="0003689F">
      <w:pPr>
        <w:rPr>
          <w:b/>
          <w:bCs/>
        </w:rPr>
      </w:pP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Advanced Financial Accounting</w:t>
      </w:r>
    </w:p>
    <w:p w:rsidR="0003689F" w:rsidRPr="000D76E8" w:rsidRDefault="0003689F" w:rsidP="0003689F">
      <w:pPr>
        <w:numPr>
          <w:ilvl w:val="0"/>
          <w:numId w:val="2"/>
        </w:numPr>
      </w:pPr>
      <w:r w:rsidRPr="000D76E8">
        <w:t>CO1: Apply accounting principles to complex business transactions and financial events.</w:t>
      </w:r>
    </w:p>
    <w:p w:rsidR="0003689F" w:rsidRPr="000D76E8" w:rsidRDefault="0003689F" w:rsidP="0003689F">
      <w:pPr>
        <w:numPr>
          <w:ilvl w:val="0"/>
          <w:numId w:val="2"/>
        </w:numPr>
      </w:pPr>
      <w:r w:rsidRPr="000D76E8">
        <w:t>CO2: Prepare and analyze consolidated financial statements.</w:t>
      </w:r>
    </w:p>
    <w:p w:rsidR="0003689F" w:rsidRPr="000D76E8" w:rsidRDefault="0003689F" w:rsidP="0003689F">
      <w:pPr>
        <w:numPr>
          <w:ilvl w:val="0"/>
          <w:numId w:val="2"/>
        </w:numPr>
      </w:pPr>
      <w:r w:rsidRPr="000D76E8">
        <w:t>CO3: Evaluate financial performance using ratio and trend analysis.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Business Research Methods</w:t>
      </w:r>
    </w:p>
    <w:p w:rsidR="0003689F" w:rsidRPr="000D76E8" w:rsidRDefault="0003689F" w:rsidP="0003689F">
      <w:pPr>
        <w:numPr>
          <w:ilvl w:val="0"/>
          <w:numId w:val="3"/>
        </w:numPr>
      </w:pPr>
      <w:r w:rsidRPr="000D76E8">
        <w:t>CO1: Demonstrate understanding of research design and sampling techniques.</w:t>
      </w:r>
    </w:p>
    <w:p w:rsidR="0003689F" w:rsidRPr="000D76E8" w:rsidRDefault="0003689F" w:rsidP="0003689F">
      <w:pPr>
        <w:numPr>
          <w:ilvl w:val="0"/>
          <w:numId w:val="3"/>
        </w:numPr>
      </w:pPr>
      <w:r w:rsidRPr="000D76E8">
        <w:t>CO2: Construct questionnaires and conduct surveys.</w:t>
      </w:r>
    </w:p>
    <w:p w:rsidR="0003689F" w:rsidRPr="000D76E8" w:rsidRDefault="0003689F" w:rsidP="0003689F">
      <w:pPr>
        <w:numPr>
          <w:ilvl w:val="0"/>
          <w:numId w:val="3"/>
        </w:numPr>
      </w:pPr>
      <w:r w:rsidRPr="000D76E8">
        <w:t>CO3: Analyze quantitative and qualitative data using statistical tools.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Marketing Management</w:t>
      </w:r>
    </w:p>
    <w:p w:rsidR="0003689F" w:rsidRPr="000D76E8" w:rsidRDefault="0003689F" w:rsidP="0003689F">
      <w:pPr>
        <w:numPr>
          <w:ilvl w:val="0"/>
          <w:numId w:val="4"/>
        </w:numPr>
      </w:pPr>
      <w:r w:rsidRPr="000D76E8">
        <w:t>CO1: Understand consumer behaviour and market segmentation.</w:t>
      </w:r>
    </w:p>
    <w:p w:rsidR="0003689F" w:rsidRPr="000D76E8" w:rsidRDefault="0003689F" w:rsidP="0003689F">
      <w:pPr>
        <w:numPr>
          <w:ilvl w:val="0"/>
          <w:numId w:val="4"/>
        </w:numPr>
      </w:pPr>
      <w:r w:rsidRPr="000D76E8">
        <w:t>CO2: Formulate marketing strategies based on product, price, place, and promotion mix.</w:t>
      </w:r>
    </w:p>
    <w:p w:rsidR="0003689F" w:rsidRDefault="0003689F" w:rsidP="0003689F">
      <w:pPr>
        <w:numPr>
          <w:ilvl w:val="0"/>
          <w:numId w:val="4"/>
        </w:numPr>
      </w:pPr>
      <w:r w:rsidRPr="000D76E8">
        <w:t>CO3: Evaluate digital marketing tools for business promotion.</w:t>
      </w:r>
    </w:p>
    <w:p w:rsidR="0003689F" w:rsidRPr="000D76E8" w:rsidRDefault="005D59E0" w:rsidP="0003689F">
      <w:pPr>
        <w:ind w:left="720"/>
        <w:rPr>
          <w:b/>
          <w:bCs/>
        </w:rPr>
      </w:pPr>
      <w:r>
        <w:pict>
          <v:rect id="_x0000_i1027" style="width:0;height:1.5pt" o:hralign="center" o:hrstd="t" o:hr="t" fillcolor="#a0a0a0" stroked="f"/>
        </w:pict>
      </w:r>
    </w:p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28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Skills Representation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┌──────────────────────────────</w:t>
      </w:r>
      <w:r w:rsidRPr="000D76E8">
        <w:rPr>
          <w:rFonts w:ascii="MS Gothic" w:eastAsia="MS Gothic" w:hAnsi="MS Gothic" w:cs="MS Gothic" w:hint="eastAsia"/>
          <w:b/>
          <w:bCs/>
        </w:rPr>
        <w:t>┬</w:t>
      </w:r>
      <w:r w:rsidRPr="000D76E8">
        <w:rPr>
          <w:rFonts w:ascii="Aptos" w:hAnsi="Aptos" w:cs="Aptos"/>
          <w:b/>
          <w:bCs/>
        </w:rPr>
        <w:t>────────────────────────────┐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│  Financial Analysis Skills   │   Quantitative Reasoning    │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rFonts w:ascii="MS Gothic" w:eastAsia="MS Gothic" w:hAnsi="MS Gothic" w:cs="MS Gothic" w:hint="eastAsia"/>
          <w:b/>
          <w:bCs/>
        </w:rPr>
        <w:lastRenderedPageBreak/>
        <w:t>├</w:t>
      </w:r>
      <w:r w:rsidRPr="000D76E8">
        <w:rPr>
          <w:rFonts w:ascii="Aptos" w:hAnsi="Aptos" w:cs="Aptos"/>
          <w:b/>
          <w:bCs/>
        </w:rPr>
        <w:t>──────────────────────────────</w:t>
      </w:r>
      <w:r w:rsidRPr="000D76E8">
        <w:rPr>
          <w:rFonts w:ascii="MS Gothic" w:eastAsia="MS Gothic" w:hAnsi="MS Gothic" w:cs="MS Gothic" w:hint="eastAsia"/>
          <w:b/>
          <w:bCs/>
        </w:rPr>
        <w:t>┼</w:t>
      </w:r>
      <w:r w:rsidRPr="000D76E8">
        <w:rPr>
          <w:rFonts w:ascii="Aptos" w:hAnsi="Aptos" w:cs="Aptos"/>
          <w:b/>
          <w:bCs/>
        </w:rPr>
        <w:t>────────────────────────────</w:t>
      </w:r>
      <w:r w:rsidRPr="000D76E8">
        <w:rPr>
          <w:rFonts w:ascii="MS Gothic" w:eastAsia="MS Gothic" w:hAnsi="MS Gothic" w:cs="MS Gothic" w:hint="eastAsia"/>
          <w:b/>
          <w:bCs/>
        </w:rPr>
        <w:t>┤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│   Research Competency        │     Business Leadership     │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└──────────────────────────────</w:t>
      </w:r>
      <w:r w:rsidRPr="000D76E8">
        <w:rPr>
          <w:rFonts w:ascii="MS Gothic" w:eastAsia="MS Gothic" w:hAnsi="MS Gothic" w:cs="MS Gothic" w:hint="eastAsia"/>
          <w:b/>
          <w:bCs/>
        </w:rPr>
        <w:t>┴</w:t>
      </w:r>
      <w:r w:rsidRPr="000D76E8">
        <w:rPr>
          <w:rFonts w:ascii="Aptos" w:hAnsi="Aptos" w:cs="Aptos"/>
          <w:b/>
          <w:bCs/>
        </w:rPr>
        <w:t>────────────────────────────┘</w:t>
      </w:r>
    </w:p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29" style="width:0;height:1.5pt" o:hralign="center" o:hrstd="t" o:hr="t" fillcolor="#a0a0a0" stroked="f"/>
        </w:pict>
      </w:r>
    </w:p>
    <w:p w:rsidR="0003689F" w:rsidRDefault="0003689F" w:rsidP="000D76E8">
      <w:pPr>
        <w:rPr>
          <w:b/>
          <w:bCs/>
        </w:rPr>
      </w:pPr>
    </w:p>
    <w:p w:rsidR="000D76E8" w:rsidRPr="0003689F" w:rsidRDefault="000D76E8" w:rsidP="000D76E8">
      <w:pPr>
        <w:rPr>
          <w:b/>
          <w:bCs/>
          <w:sz w:val="28"/>
          <w:szCs w:val="28"/>
        </w:rPr>
      </w:pPr>
      <w:r w:rsidRPr="000D76E8">
        <w:rPr>
          <w:b/>
          <w:bCs/>
          <w:sz w:val="28"/>
          <w:szCs w:val="28"/>
        </w:rPr>
        <w:t>Career Prospects</w:t>
      </w:r>
    </w:p>
    <w:p w:rsidR="0003689F" w:rsidRPr="000D76E8" w:rsidRDefault="0003689F" w:rsidP="0003689F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4"/>
        <w:gridCol w:w="66"/>
        <w:gridCol w:w="81"/>
      </w:tblGrid>
      <w:tr w:rsidR="0003689F" w:rsidRPr="000D76E8" w:rsidTr="00687B54">
        <w:trPr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84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83"/>
              <w:gridCol w:w="2069"/>
              <w:gridCol w:w="382"/>
              <w:gridCol w:w="3185"/>
            </w:tblGrid>
            <w:tr w:rsidR="0003689F" w:rsidRPr="0003689F" w:rsidTr="00687B54">
              <w:trPr>
                <w:trHeight w:val="298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</w:pPr>
                  <w:r w:rsidRPr="000D76E8"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  <w:t>Career Option</w:t>
                  </w:r>
                </w:p>
              </w:tc>
              <w:tc>
                <w:tcPr>
                  <w:tcW w:w="2039" w:type="dxa"/>
                  <w:vAlign w:val="center"/>
                  <w:hideMark/>
                </w:tcPr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</w:pPr>
                  <w:r w:rsidRPr="000D76E8"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  <w:t>Sector</w:t>
                  </w:r>
                </w:p>
              </w:tc>
              <w:tc>
                <w:tcPr>
                  <w:tcW w:w="352" w:type="dxa"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</w:pPr>
                  <w:r w:rsidRPr="000D76E8">
                    <w:rPr>
                      <w:rFonts w:asciiTheme="majorHAnsi" w:eastAsia="Times New Roman" w:hAnsiTheme="majorHAnsi" w:cs="Times New Roman"/>
                      <w:b/>
                      <w:bCs/>
                      <w:kern w:val="0"/>
                      <w:lang w:eastAsia="en-IN"/>
                    </w:rPr>
                    <w:t>Skills Required</w:t>
                  </w:r>
                </w:p>
              </w:tc>
            </w:tr>
            <w:tr w:rsidR="0003689F" w:rsidRPr="0003689F" w:rsidTr="00687B54">
              <w:trPr>
                <w:trHeight w:val="6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Chartered Accountant</w:t>
                  </w: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(after CA)</w:t>
                  </w:r>
                </w:p>
              </w:tc>
              <w:tc>
                <w:tcPr>
                  <w:tcW w:w="2039" w:type="dxa"/>
                  <w:vAlign w:val="center"/>
                  <w:hideMark/>
                </w:tcPr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Finance &amp; Accounting</w:t>
                  </w:r>
                </w:p>
              </w:tc>
              <w:tc>
                <w:tcPr>
                  <w:tcW w:w="352" w:type="dxa"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Analytical, compliance, taxation</w:t>
                  </w:r>
                  <w:r w:rsidRPr="0003689F">
                    <w:rPr>
                      <w:rFonts w:eastAsia="Times New Roman" w:cs="Times New Roman"/>
                      <w:kern w:val="0"/>
                      <w:lang w:eastAsia="en-IN"/>
                    </w:rPr>
                    <w:t xml:space="preserve"> knowledge</w:t>
                  </w:r>
                </w:p>
              </w:tc>
            </w:tr>
            <w:tr w:rsidR="0003689F" w:rsidRPr="0003689F" w:rsidTr="00687B54">
              <w:trPr>
                <w:trHeight w:val="6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Financial Analyst</w:t>
                  </w:r>
                </w:p>
              </w:tc>
              <w:tc>
                <w:tcPr>
                  <w:tcW w:w="2039" w:type="dxa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Banking, Investment Firms</w:t>
                  </w:r>
                </w:p>
              </w:tc>
              <w:tc>
                <w:tcPr>
                  <w:tcW w:w="352" w:type="dxa"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Data analysis, financial modelling</w:t>
                  </w:r>
                </w:p>
              </w:tc>
            </w:tr>
            <w:tr w:rsidR="0003689F" w:rsidRPr="0003689F" w:rsidTr="00687B54">
              <w:trPr>
                <w:trHeight w:val="6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Business Consultant</w:t>
                  </w:r>
                </w:p>
              </w:tc>
              <w:tc>
                <w:tcPr>
                  <w:tcW w:w="2039" w:type="dxa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Corporate, MSMEs</w:t>
                  </w:r>
                </w:p>
              </w:tc>
              <w:tc>
                <w:tcPr>
                  <w:tcW w:w="352" w:type="dxa"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Strategic planning, business analytics</w:t>
                  </w:r>
                </w:p>
              </w:tc>
            </w:tr>
            <w:tr w:rsidR="0003689F" w:rsidRPr="0003689F" w:rsidTr="00687B54">
              <w:trPr>
                <w:trHeight w:val="6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Lecturer/Academic Researcher</w:t>
                  </w:r>
                </w:p>
              </w:tc>
              <w:tc>
                <w:tcPr>
                  <w:tcW w:w="2039" w:type="dxa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Education</w:t>
                  </w:r>
                </w:p>
              </w:tc>
              <w:tc>
                <w:tcPr>
                  <w:tcW w:w="352" w:type="dxa"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Research skills, subject expertise</w:t>
                  </w:r>
                </w:p>
              </w:tc>
            </w:tr>
            <w:tr w:rsidR="0003689F" w:rsidRPr="0003689F" w:rsidTr="00687B54">
              <w:trPr>
                <w:trHeight w:val="80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Entrepreneur</w:t>
                  </w:r>
                </w:p>
              </w:tc>
              <w:tc>
                <w:tcPr>
                  <w:tcW w:w="2039" w:type="dxa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Business &amp; Startups</w:t>
                  </w:r>
                </w:p>
              </w:tc>
              <w:tc>
                <w:tcPr>
                  <w:tcW w:w="352" w:type="dxa"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689F" w:rsidRPr="0003689F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</w:p>
                <w:p w:rsidR="0003689F" w:rsidRPr="000D76E8" w:rsidRDefault="0003689F" w:rsidP="00687B5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kern w:val="0"/>
                      <w:lang w:eastAsia="en-IN"/>
                    </w:rPr>
                  </w:pPr>
                  <w:r w:rsidRPr="000D76E8">
                    <w:rPr>
                      <w:rFonts w:eastAsia="Times New Roman" w:cs="Times New Roman"/>
                      <w:kern w:val="0"/>
                      <w:lang w:eastAsia="en-IN"/>
                    </w:rPr>
                    <w:t>Innovation, management</w:t>
                  </w:r>
                </w:p>
              </w:tc>
            </w:tr>
          </w:tbl>
          <w:p w:rsidR="0003689F" w:rsidRPr="000D76E8" w:rsidRDefault="0003689F" w:rsidP="00687B5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687B5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687B54">
            <w:pPr>
              <w:rPr>
                <w:b/>
                <w:bCs/>
              </w:rPr>
            </w:pPr>
          </w:p>
        </w:tc>
      </w:tr>
    </w:tbl>
    <w:p w:rsidR="0003689F" w:rsidRPr="000D76E8" w:rsidRDefault="0003689F" w:rsidP="000D76E8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30"/>
        <w:gridCol w:w="30"/>
        <w:gridCol w:w="30"/>
        <w:gridCol w:w="30"/>
        <w:gridCol w:w="30"/>
        <w:gridCol w:w="66"/>
        <w:gridCol w:w="81"/>
      </w:tblGrid>
      <w:tr w:rsidR="0003689F" w:rsidRPr="0003689F" w:rsidTr="0003689F">
        <w:trPr>
          <w:tblHeader/>
          <w:tblCellSpacing w:w="15" w:type="dxa"/>
        </w:trPr>
        <w:tc>
          <w:tcPr>
            <w:tcW w:w="0" w:type="auto"/>
            <w:gridSpan w:val="4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gridAfter w:val="3"/>
          <w:tblCellSpacing w:w="15" w:type="dxa"/>
        </w:trPr>
        <w:tc>
          <w:tcPr>
            <w:tcW w:w="0" w:type="auto"/>
            <w:gridSpan w:val="3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D76E8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3689F" w:rsidRPr="0003689F" w:rsidTr="0003689F">
        <w:trPr>
          <w:gridAfter w:val="4"/>
          <w:tblCellSpacing w:w="15" w:type="dxa"/>
        </w:trPr>
        <w:tc>
          <w:tcPr>
            <w:tcW w:w="0" w:type="auto"/>
            <w:vAlign w:val="center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0" w:type="auto"/>
            <w:gridSpan w:val="3"/>
          </w:tcPr>
          <w:p w:rsidR="0003689F" w:rsidRPr="0003689F" w:rsidRDefault="0003689F" w:rsidP="0003689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03689F" w:rsidRPr="0003689F" w:rsidRDefault="0003689F" w:rsidP="0003689F">
      <w:pPr>
        <w:jc w:val="center"/>
        <w:rPr>
          <w:rFonts w:asciiTheme="majorHAnsi" w:hAnsiTheme="majorHAnsi"/>
          <w:b/>
          <w:bCs/>
          <w:color w:val="002060"/>
          <w:sz w:val="32"/>
          <w:szCs w:val="32"/>
        </w:rPr>
      </w:pPr>
      <w:r w:rsidRPr="0003689F">
        <w:rPr>
          <w:rFonts w:asciiTheme="majorHAnsi" w:hAnsiTheme="majorHAnsi"/>
          <w:b/>
          <w:bCs/>
          <w:color w:val="002060"/>
          <w:sz w:val="32"/>
          <w:szCs w:val="32"/>
        </w:rPr>
        <w:t>Progress from Classroom Learning to Employment</w:t>
      </w:r>
    </w:p>
    <w:p w:rsidR="0003689F" w:rsidRDefault="0003689F" w:rsidP="0003689F">
      <w:pPr>
        <w:jc w:val="center"/>
        <w:rPr>
          <w:b/>
          <w:bCs/>
        </w:rPr>
      </w:pPr>
    </w:p>
    <w:p w:rsidR="0003689F" w:rsidRDefault="0003689F" w:rsidP="0003689F">
      <w:pPr>
        <w:jc w:val="center"/>
        <w:rPr>
          <w:b/>
          <w:bCs/>
        </w:rPr>
      </w:pPr>
      <w:r w:rsidRPr="0003689F">
        <w:rPr>
          <w:b/>
          <w:bCs/>
        </w:rPr>
        <w:t>[Advanced Commerce Education]</w:t>
      </w:r>
    </w:p>
    <w:p w:rsidR="0003689F" w:rsidRPr="0003689F" w:rsidRDefault="0003689F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3689F" w:rsidRPr="0003689F" w:rsidRDefault="0003689F" w:rsidP="0003689F">
      <w:pPr>
        <w:jc w:val="center"/>
        <w:rPr>
          <w:b/>
          <w:bCs/>
        </w:rPr>
      </w:pPr>
      <w:r w:rsidRPr="0003689F">
        <w:rPr>
          <w:b/>
          <w:bCs/>
        </w:rPr>
        <w:t>[Professional Skill Building]</w:t>
      </w:r>
    </w:p>
    <w:p w:rsidR="0003689F" w:rsidRPr="0003689F" w:rsidRDefault="0003689F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3689F" w:rsidRPr="0003689F" w:rsidRDefault="0003689F" w:rsidP="0003689F">
      <w:pPr>
        <w:jc w:val="center"/>
        <w:rPr>
          <w:b/>
          <w:bCs/>
        </w:rPr>
      </w:pPr>
      <w:r w:rsidRPr="0003689F">
        <w:rPr>
          <w:b/>
          <w:bCs/>
        </w:rPr>
        <w:t>[Internships &amp; Industry Exposure]</w:t>
      </w:r>
    </w:p>
    <w:p w:rsidR="0003689F" w:rsidRPr="0003689F" w:rsidRDefault="0003689F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3689F" w:rsidRDefault="0003689F" w:rsidP="0003689F">
      <w:pPr>
        <w:ind w:left="2160" w:firstLine="720"/>
        <w:rPr>
          <w:b/>
          <w:bCs/>
        </w:rPr>
      </w:pPr>
      <w:r w:rsidRPr="0003689F">
        <w:rPr>
          <w:b/>
          <w:bCs/>
        </w:rPr>
        <w:lastRenderedPageBreak/>
        <w:t>[Professional Certifications (CA, CFA, etc.)]</w:t>
      </w:r>
    </w:p>
    <w:p w:rsidR="0003689F" w:rsidRPr="0003689F" w:rsidRDefault="0003689F" w:rsidP="0003689F">
      <w:pPr>
        <w:ind w:firstLine="720"/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3689F" w:rsidRDefault="0003689F" w:rsidP="0003689F">
      <w:pPr>
        <w:ind w:left="720" w:firstLine="720"/>
        <w:jc w:val="center"/>
        <w:rPr>
          <w:b/>
          <w:bCs/>
        </w:rPr>
      </w:pPr>
      <w:r w:rsidRPr="0003689F">
        <w:rPr>
          <w:b/>
          <w:bCs/>
        </w:rPr>
        <w:t>[Industry Placement / Entrepreneurship]</w:t>
      </w:r>
    </w:p>
    <w:p w:rsidR="000D76E8" w:rsidRPr="000D76E8" w:rsidRDefault="000D76E8" w:rsidP="000D76E8">
      <w:pPr>
        <w:rPr>
          <w:b/>
          <w:bCs/>
        </w:rPr>
      </w:pP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2. PG DEPARTMENT OF ECONOMICS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 (POs)</w:t>
      </w:r>
    </w:p>
    <w:p w:rsidR="000D76E8" w:rsidRPr="000D76E8" w:rsidRDefault="000D76E8" w:rsidP="00240A3A">
      <w:pPr>
        <w:numPr>
          <w:ilvl w:val="0"/>
          <w:numId w:val="31"/>
        </w:numPr>
        <w:rPr>
          <w:b/>
          <w:bCs/>
        </w:rPr>
      </w:pPr>
      <w:r w:rsidRPr="000D76E8">
        <w:rPr>
          <w:b/>
          <w:bCs/>
        </w:rPr>
        <w:t>Mastery of micro and macroeconomic principles.</w:t>
      </w:r>
    </w:p>
    <w:p w:rsidR="000D76E8" w:rsidRPr="000D76E8" w:rsidRDefault="000D76E8" w:rsidP="00240A3A">
      <w:pPr>
        <w:numPr>
          <w:ilvl w:val="0"/>
          <w:numId w:val="31"/>
        </w:numPr>
        <w:rPr>
          <w:b/>
          <w:bCs/>
        </w:rPr>
      </w:pPr>
      <w:r w:rsidRPr="000D76E8">
        <w:rPr>
          <w:b/>
          <w:bCs/>
        </w:rPr>
        <w:t>Competence in data analysis and econometric modelling.</w:t>
      </w:r>
    </w:p>
    <w:p w:rsidR="000D76E8" w:rsidRPr="000D76E8" w:rsidRDefault="000D76E8" w:rsidP="00240A3A">
      <w:pPr>
        <w:numPr>
          <w:ilvl w:val="0"/>
          <w:numId w:val="31"/>
        </w:numPr>
        <w:rPr>
          <w:b/>
          <w:bCs/>
        </w:rPr>
      </w:pPr>
      <w:r w:rsidRPr="000D76E8">
        <w:rPr>
          <w:b/>
          <w:bCs/>
        </w:rPr>
        <w:t>Ability to evaluate policies and study economic trends.</w:t>
      </w:r>
    </w:p>
    <w:p w:rsidR="000D76E8" w:rsidRDefault="000D76E8" w:rsidP="00240A3A">
      <w:pPr>
        <w:numPr>
          <w:ilvl w:val="0"/>
          <w:numId w:val="31"/>
        </w:numPr>
        <w:rPr>
          <w:b/>
          <w:bCs/>
        </w:rPr>
      </w:pPr>
      <w:r w:rsidRPr="000D76E8">
        <w:rPr>
          <w:b/>
          <w:bCs/>
        </w:rPr>
        <w:t>Strong research aptitude.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Theoretical Mastery</w:t>
      </w:r>
      <w:r w:rsidRPr="000D76E8">
        <w:t xml:space="preserve"> – Students gain proficiency in microeconomics, macroeconomics, development economics, and international economics.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Policy Literacy</w:t>
      </w:r>
      <w:r w:rsidRPr="000D76E8">
        <w:t xml:space="preserve"> – Skills to interpret economic policies, budgetary issues, inflation, unemployment, and development indicators.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Econometric &amp; Statistical Competence</w:t>
      </w:r>
      <w:r w:rsidRPr="000D76E8">
        <w:t xml:space="preserve"> – Ability to handle data, run regression models, and interpret econometric outputs.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Research &amp; Analysis Skills</w:t>
      </w:r>
      <w:r w:rsidRPr="000D76E8">
        <w:t xml:space="preserve"> – Skills to conduct field surveys, prepare reports, and write research papers.</w:t>
      </w:r>
    </w:p>
    <w:p w:rsidR="0003689F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Global Perspective</w:t>
      </w:r>
      <w:r w:rsidRPr="000D76E8">
        <w:t xml:space="preserve"> – Understanding global trade, international finance, and global economic institutions.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Theoretical Mastery</w:t>
      </w:r>
      <w:r w:rsidRPr="000D76E8">
        <w:t xml:space="preserve"> – Students gain proficiency in microeconomics, macroeconomics, development economics, and international economics.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Policy Literacy</w:t>
      </w:r>
      <w:r w:rsidRPr="000D76E8">
        <w:t xml:space="preserve"> – Skills to interpret economic policies, budgetary issues, inflation, unemployment, and development indicators.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Econometric &amp; Statistical Competence</w:t>
      </w:r>
      <w:r w:rsidRPr="000D76E8">
        <w:t xml:space="preserve"> – Ability to handle data, run regression models, and interpret econometric outputs.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t>Research &amp; Analysis Skills</w:t>
      </w:r>
      <w:r w:rsidRPr="000D76E8">
        <w:t xml:space="preserve"> – Skills to conduct field surveys, prepare reports, and write research papers.</w:t>
      </w:r>
    </w:p>
    <w:p w:rsidR="0003689F" w:rsidRPr="000D76E8" w:rsidRDefault="0003689F" w:rsidP="0003689F">
      <w:pPr>
        <w:numPr>
          <w:ilvl w:val="0"/>
          <w:numId w:val="5"/>
        </w:numPr>
      </w:pPr>
      <w:r w:rsidRPr="000D76E8">
        <w:rPr>
          <w:b/>
          <w:bCs/>
        </w:rPr>
        <w:lastRenderedPageBreak/>
        <w:t>Global Perspective</w:t>
      </w:r>
      <w:r w:rsidRPr="000D76E8">
        <w:t xml:space="preserve"> – Understanding global trade, international finance, and global economic institutions.</w:t>
      </w:r>
    </w:p>
    <w:p w:rsidR="0003689F" w:rsidRPr="000D76E8" w:rsidRDefault="0003689F" w:rsidP="0003689F">
      <w:pPr>
        <w:ind w:left="720"/>
      </w:pPr>
    </w:p>
    <w:p w:rsidR="0003689F" w:rsidRPr="000D76E8" w:rsidRDefault="005D59E0" w:rsidP="0003689F">
      <w:r>
        <w:pict>
          <v:rect id="_x0000_i1030" style="width:0;height:1.5pt" o:hralign="center" o:hrstd="t" o:hr="t" fillcolor="#a0a0a0" stroked="f"/>
        </w:pic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Microeconomic Analysis</w:t>
      </w:r>
    </w:p>
    <w:p w:rsidR="0003689F" w:rsidRPr="000D76E8" w:rsidRDefault="0003689F" w:rsidP="0003689F">
      <w:pPr>
        <w:numPr>
          <w:ilvl w:val="0"/>
          <w:numId w:val="6"/>
        </w:numPr>
      </w:pPr>
      <w:r w:rsidRPr="000D76E8">
        <w:t>CO1: Explain consumer and producer behaviour theories.</w:t>
      </w:r>
    </w:p>
    <w:p w:rsidR="0003689F" w:rsidRPr="000D76E8" w:rsidRDefault="0003689F" w:rsidP="0003689F">
      <w:pPr>
        <w:numPr>
          <w:ilvl w:val="0"/>
          <w:numId w:val="6"/>
        </w:numPr>
      </w:pPr>
      <w:r w:rsidRPr="000D76E8">
        <w:t>CO2: Apply mathematical tools to microeconomic problems.</w:t>
      </w:r>
    </w:p>
    <w:p w:rsidR="0003689F" w:rsidRPr="000D76E8" w:rsidRDefault="0003689F" w:rsidP="0003689F">
      <w:pPr>
        <w:numPr>
          <w:ilvl w:val="0"/>
          <w:numId w:val="6"/>
        </w:numPr>
      </w:pPr>
      <w:r w:rsidRPr="000D76E8">
        <w:t>CO3: Evaluate market structures and price-output decisions.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Econometrics</w:t>
      </w:r>
    </w:p>
    <w:p w:rsidR="0003689F" w:rsidRPr="000D76E8" w:rsidRDefault="0003689F" w:rsidP="0003689F">
      <w:pPr>
        <w:numPr>
          <w:ilvl w:val="0"/>
          <w:numId w:val="7"/>
        </w:numPr>
      </w:pPr>
      <w:r w:rsidRPr="000D76E8">
        <w:t>CO1: Use econometric techniques for empirical analysis.</w:t>
      </w:r>
    </w:p>
    <w:p w:rsidR="0003689F" w:rsidRPr="000D76E8" w:rsidRDefault="0003689F" w:rsidP="0003689F">
      <w:pPr>
        <w:numPr>
          <w:ilvl w:val="0"/>
          <w:numId w:val="7"/>
        </w:numPr>
      </w:pPr>
      <w:r w:rsidRPr="000D76E8">
        <w:t>CO2: Interpret statistical results and identify model limitations.</w:t>
      </w:r>
    </w:p>
    <w:p w:rsidR="0003689F" w:rsidRDefault="0003689F" w:rsidP="0003689F">
      <w:pPr>
        <w:numPr>
          <w:ilvl w:val="0"/>
          <w:numId w:val="7"/>
        </w:numPr>
      </w:pPr>
      <w:r w:rsidRPr="000D76E8">
        <w:t>CO3: Apply regression analysis to real-world economic data.</w:t>
      </w:r>
    </w:p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31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  <w:color w:val="002060"/>
          <w:sz w:val="28"/>
          <w:szCs w:val="28"/>
        </w:rPr>
      </w:pPr>
      <w:r w:rsidRPr="000D76E8">
        <w:rPr>
          <w:b/>
          <w:bCs/>
          <w:color w:val="002060"/>
          <w:sz w:val="28"/>
          <w:szCs w:val="28"/>
        </w:rPr>
        <w:t>Skill</w:t>
      </w:r>
      <w:r w:rsidR="0003689F" w:rsidRPr="0003689F">
        <w:rPr>
          <w:b/>
          <w:bCs/>
          <w:color w:val="002060"/>
          <w:sz w:val="28"/>
          <w:szCs w:val="28"/>
        </w:rPr>
        <w:t>sIllustration</w:t>
      </w:r>
    </w:p>
    <w:p w:rsidR="0003689F" w:rsidRPr="0003689F" w:rsidRDefault="000D76E8" w:rsidP="000D76E8">
      <w:pPr>
        <w:rPr>
          <w:bCs/>
        </w:rPr>
      </w:pPr>
      <w:r w:rsidRPr="000D76E8">
        <w:rPr>
          <w:bCs/>
        </w:rPr>
        <w:t xml:space="preserve">Economic Modelling&amp;Data Skills    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Cs/>
        </w:rPr>
        <w:t xml:space="preserve"> Policy Evaluation &amp; Research       </w:t>
      </w:r>
    </w:p>
    <w:p w:rsidR="000D76E8" w:rsidRPr="000D76E8" w:rsidRDefault="0003689F" w:rsidP="000D76E8">
      <w:pPr>
        <w:rPr>
          <w:b/>
          <w:bCs/>
        </w:rPr>
      </w:pPr>
      <w:r w:rsidRPr="0003689F">
        <w:rPr>
          <w:b/>
          <w:bCs/>
          <w:color w:val="002060"/>
          <w:sz w:val="28"/>
          <w:szCs w:val="28"/>
        </w:rPr>
        <w:t>Career Prospects</w:t>
      </w:r>
      <w:r w:rsidR="005D59E0" w:rsidRPr="005D59E0">
        <w:rPr>
          <w:b/>
          <w:bCs/>
        </w:rPr>
        <w:pict>
          <v:rect id="_x0000_i1032" style="width:0;height:1.5pt" o:hralign="center" o:hrstd="t" o:hr="t" fillcolor="#a0a0a0" stroked="f"/>
        </w:pict>
      </w:r>
    </w:p>
    <w:tbl>
      <w:tblPr>
        <w:tblW w:w="9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1"/>
        <w:gridCol w:w="2418"/>
        <w:gridCol w:w="3609"/>
      </w:tblGrid>
      <w:tr w:rsidR="0003689F" w:rsidRPr="0003689F" w:rsidTr="0003689F">
        <w:trPr>
          <w:trHeight w:val="585"/>
          <w:tblHeader/>
          <w:tblCellSpacing w:w="15" w:type="dxa"/>
        </w:trPr>
        <w:tc>
          <w:tcPr>
            <w:tcW w:w="3156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Job Role</w:t>
            </w:r>
          </w:p>
        </w:tc>
        <w:tc>
          <w:tcPr>
            <w:tcW w:w="2388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Employment Area</w:t>
            </w:r>
          </w:p>
        </w:tc>
        <w:tc>
          <w:tcPr>
            <w:tcW w:w="0" w:type="auto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Example Duties</w:t>
            </w:r>
          </w:p>
        </w:tc>
      </w:tr>
      <w:tr w:rsidR="0003689F" w:rsidRPr="0003689F" w:rsidTr="0003689F">
        <w:trPr>
          <w:trHeight w:val="603"/>
          <w:tblCellSpacing w:w="15" w:type="dxa"/>
        </w:trPr>
        <w:tc>
          <w:tcPr>
            <w:tcW w:w="3156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Economic Analyst</w:t>
            </w:r>
          </w:p>
        </w:tc>
        <w:tc>
          <w:tcPr>
            <w:tcW w:w="2388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Banks, Corporations</w:t>
            </w:r>
          </w:p>
        </w:tc>
        <w:tc>
          <w:tcPr>
            <w:tcW w:w="0" w:type="auto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Market trends, forecasting</w:t>
            </w:r>
          </w:p>
        </w:tc>
      </w:tr>
      <w:tr w:rsidR="0003689F" w:rsidRPr="0003689F" w:rsidTr="0003689F">
        <w:trPr>
          <w:trHeight w:val="585"/>
          <w:tblCellSpacing w:w="15" w:type="dxa"/>
        </w:trPr>
        <w:tc>
          <w:tcPr>
            <w:tcW w:w="3156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Policy Researcher</w:t>
            </w:r>
          </w:p>
        </w:tc>
        <w:tc>
          <w:tcPr>
            <w:tcW w:w="2388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Think Tanks, Govt.</w:t>
            </w:r>
          </w:p>
        </w:tc>
        <w:tc>
          <w:tcPr>
            <w:tcW w:w="0" w:type="auto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Policy analysis, surveys</w:t>
            </w:r>
          </w:p>
        </w:tc>
      </w:tr>
      <w:tr w:rsidR="0003689F" w:rsidRPr="0003689F" w:rsidTr="0003689F">
        <w:trPr>
          <w:trHeight w:val="585"/>
          <w:tblCellSpacing w:w="15" w:type="dxa"/>
        </w:trPr>
        <w:tc>
          <w:tcPr>
            <w:tcW w:w="3156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Data Analyst</w:t>
            </w:r>
          </w:p>
        </w:tc>
        <w:tc>
          <w:tcPr>
            <w:tcW w:w="2388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IT, Analytics Firms</w:t>
            </w:r>
          </w:p>
        </w:tc>
        <w:tc>
          <w:tcPr>
            <w:tcW w:w="0" w:type="auto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Statistical modelling</w:t>
            </w:r>
          </w:p>
        </w:tc>
      </w:tr>
      <w:tr w:rsidR="0003689F" w:rsidRPr="0003689F" w:rsidTr="0003689F">
        <w:trPr>
          <w:trHeight w:val="585"/>
          <w:tblCellSpacing w:w="15" w:type="dxa"/>
        </w:trPr>
        <w:tc>
          <w:tcPr>
            <w:tcW w:w="3156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Civil Services</w:t>
            </w:r>
          </w:p>
        </w:tc>
        <w:tc>
          <w:tcPr>
            <w:tcW w:w="2388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Govt.</w:t>
            </w:r>
          </w:p>
        </w:tc>
        <w:tc>
          <w:tcPr>
            <w:tcW w:w="0" w:type="auto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Administration, governance</w:t>
            </w:r>
          </w:p>
        </w:tc>
      </w:tr>
      <w:tr w:rsidR="0003689F" w:rsidRPr="0003689F" w:rsidTr="0003689F">
        <w:trPr>
          <w:trHeight w:val="603"/>
          <w:tblCellSpacing w:w="15" w:type="dxa"/>
        </w:trPr>
        <w:tc>
          <w:tcPr>
            <w:tcW w:w="3156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Academic/Researcher</w:t>
            </w:r>
          </w:p>
        </w:tc>
        <w:tc>
          <w:tcPr>
            <w:tcW w:w="2388" w:type="dxa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Universities</w:t>
            </w:r>
          </w:p>
        </w:tc>
        <w:tc>
          <w:tcPr>
            <w:tcW w:w="0" w:type="auto"/>
            <w:vAlign w:val="center"/>
            <w:hideMark/>
          </w:tcPr>
          <w:p w:rsidR="0003689F" w:rsidRPr="0003689F" w:rsidRDefault="0003689F" w:rsidP="0003689F">
            <w:pPr>
              <w:rPr>
                <w:b/>
                <w:bCs/>
              </w:rPr>
            </w:pPr>
            <w:r w:rsidRPr="0003689F">
              <w:rPr>
                <w:b/>
                <w:bCs/>
              </w:rPr>
              <w:t>Teaching, research writing</w:t>
            </w:r>
          </w:p>
        </w:tc>
      </w:tr>
    </w:tbl>
    <w:p w:rsidR="000D76E8" w:rsidRPr="000D76E8" w:rsidRDefault="000D76E8" w:rsidP="000D76E8">
      <w:pPr>
        <w:rPr>
          <w:b/>
          <w:bCs/>
        </w:rPr>
      </w:pP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lastRenderedPageBreak/>
        <w:t>3. PG DEPARTMENT OF ENGLISH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 (POs)</w:t>
      </w:r>
    </w:p>
    <w:p w:rsidR="000D76E8" w:rsidRPr="000D76E8" w:rsidRDefault="000D76E8" w:rsidP="00240A3A">
      <w:pPr>
        <w:numPr>
          <w:ilvl w:val="0"/>
          <w:numId w:val="32"/>
        </w:numPr>
        <w:rPr>
          <w:b/>
          <w:bCs/>
        </w:rPr>
      </w:pPr>
      <w:r w:rsidRPr="000D76E8">
        <w:rPr>
          <w:b/>
          <w:bCs/>
        </w:rPr>
        <w:t>Expertise in literature, criticism, communication, and writing.</w:t>
      </w:r>
    </w:p>
    <w:p w:rsidR="000D76E8" w:rsidRPr="000D76E8" w:rsidRDefault="000D76E8" w:rsidP="00240A3A">
      <w:pPr>
        <w:numPr>
          <w:ilvl w:val="0"/>
          <w:numId w:val="32"/>
        </w:numPr>
        <w:rPr>
          <w:b/>
          <w:bCs/>
        </w:rPr>
      </w:pPr>
      <w:r w:rsidRPr="000D76E8">
        <w:rPr>
          <w:b/>
          <w:bCs/>
        </w:rPr>
        <w:t>Enhanced ability to interpret texts and cultural perspectives.</w:t>
      </w:r>
    </w:p>
    <w:p w:rsidR="000D76E8" w:rsidRDefault="000D76E8" w:rsidP="00240A3A">
      <w:pPr>
        <w:numPr>
          <w:ilvl w:val="0"/>
          <w:numId w:val="32"/>
        </w:numPr>
        <w:rPr>
          <w:b/>
          <w:bCs/>
        </w:rPr>
      </w:pPr>
      <w:r w:rsidRPr="000D76E8">
        <w:rPr>
          <w:b/>
          <w:bCs/>
        </w:rPr>
        <w:t>Creative writing skills and research capabilities.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Literary Expertise</w:t>
      </w:r>
      <w:r w:rsidRPr="000D76E8">
        <w:t xml:space="preserve"> – Ability to analyze poetry, drama, fiction, and prose across historical periods.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Critical &amp; Theoretical Awareness</w:t>
      </w:r>
      <w:r w:rsidRPr="000D76E8">
        <w:t xml:space="preserve"> – Understanding of literary theories such as structuralism, postmodernism, feminism, Marxism, postcolonialism, etc.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Research &amp; Interpretive Skills</w:t>
      </w:r>
      <w:r w:rsidRPr="000D76E8">
        <w:t xml:space="preserve"> – Competence in academic writing, literary criticism, and research methodologies.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Communication &amp; Creative Skills</w:t>
      </w:r>
      <w:r w:rsidRPr="000D76E8">
        <w:t xml:space="preserve"> – Development of advanced reading, writing, public speaking, and creative expression.</w:t>
      </w:r>
    </w:p>
    <w:p w:rsidR="0003689F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Cultural Competency</w:t>
      </w:r>
      <w:r w:rsidRPr="000D76E8">
        <w:t xml:space="preserve"> – Appreciation of diverse cultures, languages, and social issues reflected in literature.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Literary Expertise</w:t>
      </w:r>
      <w:r w:rsidRPr="000D76E8">
        <w:t xml:space="preserve"> – Ability to analyze poetry, drama, fiction, and prose across historical periods.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Critical &amp; Theoretical Awareness</w:t>
      </w:r>
      <w:r w:rsidRPr="000D76E8">
        <w:t xml:space="preserve"> – Understanding of literary theories such as structuralism, postmodernism, feminism, Marxism, postcolonialism, etc.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Research &amp; Interpretive Skills</w:t>
      </w:r>
      <w:r w:rsidRPr="000D76E8">
        <w:t xml:space="preserve"> – Competence in academic writing, literary criticism, and research methodologies.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Communication &amp; Creative Skills</w:t>
      </w:r>
      <w:r w:rsidRPr="000D76E8">
        <w:t xml:space="preserve"> – Development of advanced reading, writing, public speaking, and creative expression.</w:t>
      </w:r>
    </w:p>
    <w:p w:rsidR="0003689F" w:rsidRPr="000D76E8" w:rsidRDefault="0003689F" w:rsidP="0003689F">
      <w:pPr>
        <w:numPr>
          <w:ilvl w:val="0"/>
          <w:numId w:val="8"/>
        </w:numPr>
      </w:pPr>
      <w:r w:rsidRPr="000D76E8">
        <w:rPr>
          <w:b/>
          <w:bCs/>
        </w:rPr>
        <w:t>Cultural Competency</w:t>
      </w:r>
      <w:r w:rsidRPr="000D76E8">
        <w:t xml:space="preserve"> – Appreciation of diverse cultures, languages, and social issues reflected in literature.</w:t>
      </w:r>
    </w:p>
    <w:p w:rsidR="0003689F" w:rsidRDefault="0003689F" w:rsidP="0003689F">
      <w:pPr>
        <w:ind w:left="720"/>
      </w:pPr>
    </w:p>
    <w:p w:rsidR="0003689F" w:rsidRPr="000D76E8" w:rsidRDefault="005D59E0" w:rsidP="0003689F">
      <w:r>
        <w:pict>
          <v:rect id="_x0000_i1033" style="width:0;height:1.5pt" o:hralign="center" o:hrstd="t" o:hr="t" fillcolor="#a0a0a0" stroked="f"/>
        </w:pict>
      </w:r>
    </w:p>
    <w:p w:rsidR="0003689F" w:rsidRDefault="0003689F" w:rsidP="0003689F">
      <w:pPr>
        <w:rPr>
          <w:b/>
          <w:bCs/>
        </w:rPr>
      </w:pP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Literary Criticism and Theory</w:t>
      </w:r>
    </w:p>
    <w:p w:rsidR="0003689F" w:rsidRPr="000D76E8" w:rsidRDefault="0003689F" w:rsidP="0003689F">
      <w:pPr>
        <w:numPr>
          <w:ilvl w:val="0"/>
          <w:numId w:val="9"/>
        </w:numPr>
      </w:pPr>
      <w:r w:rsidRPr="000D76E8">
        <w:lastRenderedPageBreak/>
        <w:t>CO1: Explain major critical theories and their relevance.</w:t>
      </w:r>
    </w:p>
    <w:p w:rsidR="0003689F" w:rsidRPr="000D76E8" w:rsidRDefault="0003689F" w:rsidP="0003689F">
      <w:pPr>
        <w:numPr>
          <w:ilvl w:val="0"/>
          <w:numId w:val="9"/>
        </w:numPr>
      </w:pPr>
      <w:r w:rsidRPr="000D76E8">
        <w:t>CO2: Apply theoretical frameworks to analyze texts.</w:t>
      </w:r>
    </w:p>
    <w:p w:rsidR="0003689F" w:rsidRPr="000D76E8" w:rsidRDefault="0003689F" w:rsidP="0003689F">
      <w:pPr>
        <w:numPr>
          <w:ilvl w:val="0"/>
          <w:numId w:val="9"/>
        </w:numPr>
      </w:pPr>
      <w:r w:rsidRPr="000D76E8">
        <w:t>CO3: Compare and evaluate critical viewpoints.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British Literature</w:t>
      </w:r>
    </w:p>
    <w:p w:rsidR="0003689F" w:rsidRPr="000D76E8" w:rsidRDefault="0003689F" w:rsidP="0003689F">
      <w:pPr>
        <w:numPr>
          <w:ilvl w:val="0"/>
          <w:numId w:val="10"/>
        </w:numPr>
      </w:pPr>
      <w:r w:rsidRPr="000D76E8">
        <w:t>CO1: Identify key literary movements and canonical authors.</w:t>
      </w:r>
    </w:p>
    <w:p w:rsidR="0003689F" w:rsidRPr="000D76E8" w:rsidRDefault="0003689F" w:rsidP="0003689F">
      <w:pPr>
        <w:numPr>
          <w:ilvl w:val="0"/>
          <w:numId w:val="10"/>
        </w:numPr>
      </w:pPr>
      <w:r w:rsidRPr="000D76E8">
        <w:t>CO2: Interpret literary texts in historical and cultural contexts.</w:t>
      </w:r>
    </w:p>
    <w:p w:rsidR="0003689F" w:rsidRPr="000D76E8" w:rsidRDefault="0003689F" w:rsidP="00240A3A">
      <w:pPr>
        <w:numPr>
          <w:ilvl w:val="0"/>
          <w:numId w:val="32"/>
        </w:numPr>
        <w:rPr>
          <w:b/>
          <w:bCs/>
        </w:rPr>
      </w:pPr>
      <w:r w:rsidRPr="000D76E8">
        <w:t>CO3: Analyze stylistic features and thematic concerns</w:t>
      </w:r>
    </w:p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34" style="width:0;height:1.5pt" o:hralign="center" o:hrstd="t" o:hr="t" fillcolor="#a0a0a0" stroked="f"/>
        </w:pict>
      </w:r>
    </w:p>
    <w:p w:rsidR="000D76E8" w:rsidRPr="0003689F" w:rsidRDefault="000D76E8" w:rsidP="000D76E8">
      <w:pPr>
        <w:rPr>
          <w:b/>
          <w:bCs/>
          <w:color w:val="002060"/>
          <w:sz w:val="28"/>
          <w:szCs w:val="28"/>
        </w:rPr>
      </w:pPr>
      <w:r w:rsidRPr="000D76E8">
        <w:rPr>
          <w:b/>
          <w:bCs/>
          <w:color w:val="002060"/>
          <w:sz w:val="28"/>
          <w:szCs w:val="28"/>
        </w:rPr>
        <w:t>Career Prospects</w:t>
      </w:r>
    </w:p>
    <w:p w:rsidR="0003689F" w:rsidRPr="000D76E8" w:rsidRDefault="0003689F" w:rsidP="000D76E8">
      <w:pPr>
        <w:rPr>
          <w:b/>
          <w:bCs/>
        </w:rPr>
      </w:pPr>
    </w:p>
    <w:tbl>
      <w:tblPr>
        <w:tblW w:w="81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4975"/>
      </w:tblGrid>
      <w:tr w:rsidR="000D76E8" w:rsidRPr="000D76E8" w:rsidTr="0003689F">
        <w:trPr>
          <w:trHeight w:val="50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Career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Sector</w:t>
            </w:r>
          </w:p>
        </w:tc>
      </w:tr>
      <w:tr w:rsidR="000D76E8" w:rsidRPr="000D76E8" w:rsidTr="0003689F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Colleges &amp; Universities</w:t>
            </w:r>
          </w:p>
        </w:tc>
      </w:tr>
      <w:tr w:rsidR="000D76E8" w:rsidRPr="000D76E8" w:rsidTr="0003689F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Content Writer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Media, Digital Firms</w:t>
            </w:r>
          </w:p>
        </w:tc>
      </w:tr>
      <w:tr w:rsidR="000D76E8" w:rsidRPr="000D76E8" w:rsidTr="0003689F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Editor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Publishing</w:t>
            </w:r>
          </w:p>
        </w:tc>
      </w:tr>
      <w:tr w:rsidR="000D76E8" w:rsidRPr="000D76E8" w:rsidTr="0003689F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Creative Writer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Film, Theatre, Print</w:t>
            </w:r>
          </w:p>
        </w:tc>
      </w:tr>
      <w:tr w:rsidR="000D76E8" w:rsidRPr="000D76E8" w:rsidTr="0003689F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Translator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Govt., NGOs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35" style="width:0;height:1.5pt" o:hralign="center" o:hrstd="t" o:hr="t" fillcolor="#a0a0a0" stroked="f"/>
        </w:pict>
      </w:r>
    </w:p>
    <w:p w:rsidR="000D76E8" w:rsidRPr="000D76E8" w:rsidRDefault="000D76E8" w:rsidP="0003689F">
      <w:pPr>
        <w:jc w:val="center"/>
        <w:rPr>
          <w:b/>
          <w:bCs/>
          <w:color w:val="002060"/>
          <w:sz w:val="32"/>
          <w:szCs w:val="32"/>
        </w:rPr>
      </w:pPr>
      <w:r w:rsidRPr="000D76E8">
        <w:rPr>
          <w:b/>
          <w:bCs/>
          <w:color w:val="002060"/>
          <w:sz w:val="32"/>
          <w:szCs w:val="32"/>
        </w:rPr>
        <w:t>Career Path Representation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Literary Studies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Communication &amp; Writing Development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Portfolio Building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Opportunities in Media / Education / Publishing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4. DEPARTMENT OF PUNJABI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lastRenderedPageBreak/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33"/>
        </w:numPr>
        <w:rPr>
          <w:b/>
          <w:bCs/>
        </w:rPr>
      </w:pPr>
      <w:r w:rsidRPr="000D76E8">
        <w:rPr>
          <w:b/>
          <w:bCs/>
        </w:rPr>
        <w:t>Understanding of Punjabi literature and grammar.</w:t>
      </w:r>
    </w:p>
    <w:p w:rsidR="000D76E8" w:rsidRPr="000D76E8" w:rsidRDefault="000D76E8" w:rsidP="00240A3A">
      <w:pPr>
        <w:numPr>
          <w:ilvl w:val="0"/>
          <w:numId w:val="33"/>
        </w:numPr>
        <w:rPr>
          <w:b/>
          <w:bCs/>
        </w:rPr>
      </w:pPr>
      <w:r w:rsidRPr="000D76E8">
        <w:rPr>
          <w:b/>
          <w:bCs/>
        </w:rPr>
        <w:t>Cultural appreciation and linguistic competence.</w:t>
      </w:r>
    </w:p>
    <w:p w:rsidR="000D76E8" w:rsidRPr="000D76E8" w:rsidRDefault="000D76E8" w:rsidP="00240A3A">
      <w:pPr>
        <w:numPr>
          <w:ilvl w:val="0"/>
          <w:numId w:val="33"/>
        </w:numPr>
        <w:rPr>
          <w:b/>
          <w:bCs/>
        </w:rPr>
      </w:pPr>
      <w:r w:rsidRPr="000D76E8">
        <w:rPr>
          <w:b/>
          <w:bCs/>
        </w:rPr>
        <w:t>Translation and creative-writing skills.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Linguistic Mastery</w:t>
      </w:r>
      <w:r w:rsidRPr="000D76E8">
        <w:t xml:space="preserve"> – Understanding of Punjabi language, grammar, and phonetics.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Literature Appreciation</w:t>
      </w:r>
      <w:r w:rsidRPr="000D76E8">
        <w:t xml:space="preserve"> – Analysis of classical and modern Punjabi literature.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Cultural Understanding</w:t>
      </w:r>
      <w:r w:rsidRPr="000D76E8">
        <w:t xml:space="preserve"> – Insights into Punjabi culture, folklore, and heritage.</w:t>
      </w:r>
    </w:p>
    <w:p w:rsidR="0003689F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Translation &amp; Writing Skills</w:t>
      </w:r>
      <w:r w:rsidRPr="000D76E8">
        <w:t xml:space="preserve"> – Proficiency in creative writing, scriptwriting, and translation.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Linguistic Mastery</w:t>
      </w:r>
      <w:r w:rsidRPr="000D76E8">
        <w:t xml:space="preserve"> – Understanding of Punjabi language, grammar, and phonetics.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Literature Appreciation</w:t>
      </w:r>
      <w:r w:rsidRPr="000D76E8">
        <w:t xml:space="preserve"> – Analysis of classical and modern Punjabi literature.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Cultural Understanding</w:t>
      </w:r>
      <w:r w:rsidRPr="000D76E8">
        <w:t xml:space="preserve"> – Insights into Punjabi culture, folklore, and heritage.</w:t>
      </w:r>
    </w:p>
    <w:p w:rsidR="0003689F" w:rsidRPr="000D76E8" w:rsidRDefault="0003689F" w:rsidP="0003689F">
      <w:pPr>
        <w:numPr>
          <w:ilvl w:val="0"/>
          <w:numId w:val="11"/>
        </w:numPr>
      </w:pPr>
      <w:r w:rsidRPr="000D76E8">
        <w:rPr>
          <w:b/>
          <w:bCs/>
        </w:rPr>
        <w:t>Translation &amp; Writing Skills</w:t>
      </w:r>
      <w:r w:rsidRPr="000D76E8">
        <w:t xml:space="preserve"> – Proficiency in creative writing, scriptwriting, and translation.</w:t>
      </w:r>
    </w:p>
    <w:p w:rsidR="0003689F" w:rsidRPr="000D76E8" w:rsidRDefault="005D59E0" w:rsidP="0003689F">
      <w:r>
        <w:pict>
          <v:rect id="_x0000_i1036" style="width:0;height:1.5pt" o:hralign="center" o:hrstd="t" o:hr="t" fillcolor="#a0a0a0" stroked="f"/>
        </w:pic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Punjabi Poetry</w:t>
      </w:r>
    </w:p>
    <w:p w:rsidR="0003689F" w:rsidRPr="000D76E8" w:rsidRDefault="0003689F" w:rsidP="0003689F">
      <w:pPr>
        <w:numPr>
          <w:ilvl w:val="0"/>
          <w:numId w:val="12"/>
        </w:numPr>
      </w:pPr>
      <w:r w:rsidRPr="000D76E8">
        <w:t>CO1: Identify major poets and literary styles.</w:t>
      </w:r>
    </w:p>
    <w:p w:rsidR="0003689F" w:rsidRPr="000D76E8" w:rsidRDefault="0003689F" w:rsidP="0003689F">
      <w:pPr>
        <w:numPr>
          <w:ilvl w:val="0"/>
          <w:numId w:val="12"/>
        </w:numPr>
      </w:pPr>
      <w:r w:rsidRPr="000D76E8">
        <w:t>CO2: Analyze symbolic, thematic, and stylistic elements.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Punjabi Drama</w:t>
      </w:r>
    </w:p>
    <w:p w:rsidR="0003689F" w:rsidRPr="000D76E8" w:rsidRDefault="0003689F" w:rsidP="0003689F">
      <w:pPr>
        <w:numPr>
          <w:ilvl w:val="0"/>
          <w:numId w:val="13"/>
        </w:numPr>
      </w:pPr>
      <w:r w:rsidRPr="000D76E8">
        <w:t>CO1: Understand dramatic structures and performance aesthetics.</w:t>
      </w:r>
    </w:p>
    <w:p w:rsidR="0003689F" w:rsidRDefault="0003689F" w:rsidP="0003689F">
      <w:pPr>
        <w:numPr>
          <w:ilvl w:val="0"/>
          <w:numId w:val="13"/>
        </w:numPr>
      </w:pPr>
      <w:r w:rsidRPr="000D76E8">
        <w:t>CO2: Interpret dramatic texts in sociocultural contexts.</w:t>
      </w:r>
    </w:p>
    <w:p w:rsidR="0003689F" w:rsidRDefault="0003689F" w:rsidP="000D76E8">
      <w:pPr>
        <w:rPr>
          <w:b/>
          <w:bCs/>
        </w:rPr>
      </w:pPr>
    </w:p>
    <w:p w:rsidR="000D76E8" w:rsidRPr="0003689F" w:rsidRDefault="000D76E8" w:rsidP="000D76E8">
      <w:pPr>
        <w:rPr>
          <w:b/>
          <w:bCs/>
          <w:color w:val="002060"/>
          <w:sz w:val="28"/>
          <w:szCs w:val="28"/>
        </w:rPr>
      </w:pPr>
      <w:r w:rsidRPr="000D76E8">
        <w:rPr>
          <w:b/>
          <w:bCs/>
          <w:color w:val="002060"/>
          <w:sz w:val="28"/>
          <w:szCs w:val="28"/>
        </w:rPr>
        <w:t>Career Prospects</w:t>
      </w:r>
    </w:p>
    <w:p w:rsidR="0003689F" w:rsidRPr="000D76E8" w:rsidRDefault="0003689F" w:rsidP="000D76E8">
      <w:pPr>
        <w:rPr>
          <w:b/>
          <w:bCs/>
        </w:rPr>
      </w:pPr>
    </w:p>
    <w:tbl>
      <w:tblPr>
        <w:tblW w:w="85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0"/>
        <w:gridCol w:w="3839"/>
      </w:tblGrid>
      <w:tr w:rsidR="000D76E8" w:rsidRPr="000D76E8" w:rsidTr="0003689F">
        <w:trPr>
          <w:trHeight w:val="48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lastRenderedPageBreak/>
              <w:t>Role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Sector</w:t>
            </w:r>
          </w:p>
        </w:tc>
      </w:tr>
      <w:tr w:rsidR="000D76E8" w:rsidRPr="000D76E8" w:rsidTr="0003689F">
        <w:trPr>
          <w:trHeight w:val="499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Education</w:t>
            </w:r>
          </w:p>
        </w:tc>
      </w:tr>
      <w:tr w:rsidR="000D76E8" w:rsidRPr="000D76E8" w:rsidTr="0003689F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Reporter / Script Writer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Media</w:t>
            </w:r>
          </w:p>
        </w:tc>
      </w:tr>
      <w:tr w:rsidR="000D76E8" w:rsidRPr="000D76E8" w:rsidTr="0003689F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Translator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Govt. Departments</w:t>
            </w:r>
          </w:p>
        </w:tc>
      </w:tr>
      <w:tr w:rsidR="000D76E8" w:rsidRPr="000D76E8" w:rsidTr="0003689F">
        <w:trPr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Writer / Poet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Literary Bodies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37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5. DEPARTMENT OF HISTORY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34"/>
        </w:numPr>
        <w:rPr>
          <w:b/>
          <w:bCs/>
        </w:rPr>
      </w:pPr>
      <w:r w:rsidRPr="000D76E8">
        <w:rPr>
          <w:b/>
          <w:bCs/>
        </w:rPr>
        <w:t>Knowledge of historical events, culture, and traditions.</w:t>
      </w:r>
    </w:p>
    <w:p w:rsidR="000D76E8" w:rsidRPr="000D76E8" w:rsidRDefault="000D76E8" w:rsidP="00240A3A">
      <w:pPr>
        <w:numPr>
          <w:ilvl w:val="0"/>
          <w:numId w:val="34"/>
        </w:numPr>
        <w:rPr>
          <w:b/>
          <w:bCs/>
        </w:rPr>
      </w:pPr>
      <w:r w:rsidRPr="000D76E8">
        <w:rPr>
          <w:b/>
          <w:bCs/>
        </w:rPr>
        <w:t>Training in research, documentation, and source analysis.</w:t>
      </w:r>
    </w:p>
    <w:p w:rsidR="000D76E8" w:rsidRDefault="000D76E8" w:rsidP="00240A3A">
      <w:pPr>
        <w:numPr>
          <w:ilvl w:val="0"/>
          <w:numId w:val="34"/>
        </w:numPr>
        <w:rPr>
          <w:b/>
          <w:bCs/>
        </w:rPr>
      </w:pPr>
      <w:r w:rsidRPr="000D76E8">
        <w:rPr>
          <w:b/>
          <w:bCs/>
        </w:rPr>
        <w:t>Understanding of archaeology and heritage studies.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Historical Understanding</w:t>
      </w:r>
      <w:r w:rsidRPr="000D76E8">
        <w:t xml:space="preserve"> – Knowledge of civilizations, empires, and socio-political changes.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Analytical Skills</w:t>
      </w:r>
      <w:r w:rsidRPr="000D76E8">
        <w:t xml:space="preserve"> – Critical examination of events, sources, and interpretations.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Heritage &amp; Archaeological Awareness</w:t>
      </w:r>
      <w:r w:rsidRPr="000D76E8">
        <w:t xml:space="preserve"> – Ability to appreciate and analyze heritage structures and archaeological materials.</w:t>
      </w:r>
    </w:p>
    <w:p w:rsidR="0003689F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Research Competence</w:t>
      </w:r>
      <w:r w:rsidRPr="000D76E8">
        <w:t xml:space="preserve"> – Use of archives, fieldwork, and historical methods in research.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Historical Understanding</w:t>
      </w:r>
      <w:r w:rsidRPr="000D76E8">
        <w:t xml:space="preserve"> – Knowledge of civilizations, empires, and socio-political changes.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Analytical Skills</w:t>
      </w:r>
      <w:r w:rsidRPr="000D76E8">
        <w:t xml:space="preserve"> – Critical examination of events, sources, and interpretations.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Heritage &amp; Archaeological Awareness</w:t>
      </w:r>
      <w:r w:rsidRPr="000D76E8">
        <w:t xml:space="preserve"> – Ability to appreciate and analyze heritage structures and archaeological materials.</w:t>
      </w:r>
    </w:p>
    <w:p w:rsidR="0003689F" w:rsidRPr="000D76E8" w:rsidRDefault="0003689F" w:rsidP="0003689F">
      <w:pPr>
        <w:numPr>
          <w:ilvl w:val="0"/>
          <w:numId w:val="14"/>
        </w:numPr>
      </w:pPr>
      <w:r w:rsidRPr="000D76E8">
        <w:rPr>
          <w:b/>
          <w:bCs/>
        </w:rPr>
        <w:t>Research Competence</w:t>
      </w:r>
      <w:r w:rsidRPr="000D76E8">
        <w:t xml:space="preserve"> – Use of archives, fieldwork, and historical methods in research.</w:t>
      </w:r>
    </w:p>
    <w:p w:rsidR="0003689F" w:rsidRPr="000D76E8" w:rsidRDefault="005D59E0" w:rsidP="0003689F">
      <w:r>
        <w:pict>
          <v:rect id="_x0000_i1038" style="width:0;height:1.5pt" o:hralign="center" o:hrstd="t" o:hr="t" fillcolor="#a0a0a0" stroked="f"/>
        </w:pic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lastRenderedPageBreak/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Modern Indian History</w:t>
      </w:r>
    </w:p>
    <w:p w:rsidR="0003689F" w:rsidRPr="000D76E8" w:rsidRDefault="0003689F" w:rsidP="0003689F">
      <w:pPr>
        <w:numPr>
          <w:ilvl w:val="0"/>
          <w:numId w:val="15"/>
        </w:numPr>
      </w:pPr>
      <w:r w:rsidRPr="000D76E8">
        <w:t>CO1: Understand colonialism, nationalism, and independence movements.</w:t>
      </w:r>
    </w:p>
    <w:p w:rsidR="0003689F" w:rsidRPr="000D76E8" w:rsidRDefault="0003689F" w:rsidP="0003689F">
      <w:pPr>
        <w:numPr>
          <w:ilvl w:val="0"/>
          <w:numId w:val="15"/>
        </w:numPr>
      </w:pPr>
      <w:r w:rsidRPr="000D76E8">
        <w:t>CO2: Evaluate historical events using primary sources.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World History</w:t>
      </w:r>
    </w:p>
    <w:p w:rsidR="0003689F" w:rsidRPr="000D76E8" w:rsidRDefault="0003689F" w:rsidP="0003689F">
      <w:pPr>
        <w:numPr>
          <w:ilvl w:val="0"/>
          <w:numId w:val="16"/>
        </w:numPr>
      </w:pPr>
      <w:r w:rsidRPr="000D76E8">
        <w:t>CO1: Explain world events such as revolutions, wars, and globalization.</w:t>
      </w:r>
    </w:p>
    <w:p w:rsidR="0003689F" w:rsidRDefault="0003689F" w:rsidP="0003689F">
      <w:pPr>
        <w:numPr>
          <w:ilvl w:val="0"/>
          <w:numId w:val="16"/>
        </w:numPr>
      </w:pPr>
      <w:r w:rsidRPr="000D76E8">
        <w:t>CO2: Compare historical developments across regions.</w:t>
      </w:r>
    </w:p>
    <w:p w:rsidR="0003689F" w:rsidRPr="000D76E8" w:rsidRDefault="0003689F" w:rsidP="0003689F">
      <w:pPr>
        <w:ind w:left="720"/>
        <w:rPr>
          <w:b/>
          <w:bCs/>
          <w:color w:val="002060"/>
          <w:sz w:val="28"/>
          <w:szCs w:val="28"/>
        </w:rPr>
      </w:pPr>
    </w:p>
    <w:p w:rsidR="000D76E8" w:rsidRPr="000D76E8" w:rsidRDefault="000D76E8" w:rsidP="0003689F">
      <w:pPr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0D76E8">
        <w:rPr>
          <w:rFonts w:asciiTheme="majorHAnsi" w:hAnsiTheme="majorHAnsi"/>
          <w:b/>
          <w:bCs/>
          <w:color w:val="002060"/>
          <w:sz w:val="28"/>
          <w:szCs w:val="28"/>
        </w:rPr>
        <w:t>Career Prospects</w:t>
      </w:r>
    </w:p>
    <w:tbl>
      <w:tblPr>
        <w:tblW w:w="96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4"/>
        <w:gridCol w:w="5780"/>
      </w:tblGrid>
      <w:tr w:rsidR="000D76E8" w:rsidRPr="000D76E8" w:rsidTr="0003689F">
        <w:trPr>
          <w:trHeight w:val="50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Sector</w:t>
            </w:r>
          </w:p>
        </w:tc>
      </w:tr>
      <w:tr w:rsidR="000D76E8" w:rsidRPr="000D76E8" w:rsidTr="0003689F">
        <w:trPr>
          <w:trHeight w:val="522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Historian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Museums &amp; Archives</w:t>
            </w:r>
          </w:p>
        </w:tc>
      </w:tr>
      <w:tr w:rsidR="000D76E8" w:rsidRPr="000D76E8" w:rsidTr="0003689F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Curator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Cultural Institutions</w:t>
            </w:r>
          </w:p>
        </w:tc>
      </w:tr>
      <w:tr w:rsidR="000D76E8" w:rsidRPr="000D76E8" w:rsidTr="0003689F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Archaeologist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ASI, Universities</w:t>
            </w:r>
          </w:p>
        </w:tc>
      </w:tr>
      <w:tr w:rsidR="000D76E8" w:rsidRPr="000D76E8" w:rsidTr="0003689F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Civil Services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Govt.</w:t>
            </w:r>
          </w:p>
        </w:tc>
      </w:tr>
      <w:tr w:rsidR="000D76E8" w:rsidRPr="000D76E8" w:rsidTr="0003689F">
        <w:trPr>
          <w:trHeight w:val="522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Education Sector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39" style="width:0;height:1.5pt" o:hralign="center" o:hrstd="t" o:hr="t" fillcolor="#a0a0a0" stroked="f"/>
        </w:pict>
      </w:r>
    </w:p>
    <w:p w:rsidR="0003689F" w:rsidRDefault="0003689F" w:rsidP="000D76E8">
      <w:pPr>
        <w:rPr>
          <w:b/>
          <w:bCs/>
        </w:rPr>
      </w:pP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6. DEPARTMENT OF POLITICAL SCIENCE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35"/>
        </w:numPr>
        <w:rPr>
          <w:b/>
          <w:bCs/>
        </w:rPr>
      </w:pPr>
      <w:r w:rsidRPr="000D76E8">
        <w:rPr>
          <w:b/>
          <w:bCs/>
        </w:rPr>
        <w:t>Understanding of political systems and governance.</w:t>
      </w:r>
    </w:p>
    <w:p w:rsidR="000D76E8" w:rsidRPr="000D76E8" w:rsidRDefault="000D76E8" w:rsidP="00240A3A">
      <w:pPr>
        <w:numPr>
          <w:ilvl w:val="0"/>
          <w:numId w:val="35"/>
        </w:numPr>
        <w:rPr>
          <w:b/>
          <w:bCs/>
        </w:rPr>
      </w:pPr>
      <w:r w:rsidRPr="000D76E8">
        <w:rPr>
          <w:b/>
          <w:bCs/>
        </w:rPr>
        <w:t>Knowledge of international relations, diplomacy, and public policies.</w:t>
      </w:r>
    </w:p>
    <w:p w:rsidR="000D76E8" w:rsidRDefault="000D76E8" w:rsidP="00240A3A">
      <w:pPr>
        <w:numPr>
          <w:ilvl w:val="0"/>
          <w:numId w:val="35"/>
        </w:numPr>
        <w:rPr>
          <w:b/>
          <w:bCs/>
        </w:rPr>
      </w:pPr>
      <w:r w:rsidRPr="000D76E8">
        <w:rPr>
          <w:b/>
          <w:bCs/>
        </w:rPr>
        <w:t>Leadership skills and civic responsibility.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Governance Knowledge</w:t>
      </w:r>
      <w:r w:rsidRPr="000D76E8">
        <w:t xml:space="preserve"> – Understanding of political systems, constitutions, and public administration.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lastRenderedPageBreak/>
        <w:t>Policy &amp; Law Awareness</w:t>
      </w:r>
      <w:r w:rsidRPr="000D76E8">
        <w:t xml:space="preserve"> – Ability to interpret policies, laws, and governmental functions.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International Understanding</w:t>
      </w:r>
      <w:r w:rsidRPr="000D76E8">
        <w:t xml:space="preserve"> – Insights into foreign policy, international organizations, and global conflicts.</w:t>
      </w:r>
    </w:p>
    <w:p w:rsidR="0003689F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Civic Responsibility</w:t>
      </w:r>
      <w:r w:rsidRPr="000D76E8">
        <w:t xml:space="preserve"> – Development of political awareness and democratic values.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Governance Knowledge</w:t>
      </w:r>
      <w:r w:rsidRPr="000D76E8">
        <w:t xml:space="preserve"> – Understanding of political systems, constitutions, and public administration.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Policy &amp; Law Awareness</w:t>
      </w:r>
      <w:r w:rsidRPr="000D76E8">
        <w:t xml:space="preserve"> – Ability to interpret policies, laws, and governmental functions.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International Understanding</w:t>
      </w:r>
      <w:r w:rsidRPr="000D76E8">
        <w:t xml:space="preserve"> – Insights into foreign policy, international organizations, and global conflicts.</w:t>
      </w:r>
    </w:p>
    <w:p w:rsidR="0003689F" w:rsidRPr="000D76E8" w:rsidRDefault="0003689F" w:rsidP="0003689F">
      <w:pPr>
        <w:numPr>
          <w:ilvl w:val="0"/>
          <w:numId w:val="17"/>
        </w:numPr>
      </w:pPr>
      <w:r w:rsidRPr="000D76E8">
        <w:rPr>
          <w:b/>
          <w:bCs/>
        </w:rPr>
        <w:t>Civic Responsibility</w:t>
      </w:r>
      <w:r w:rsidRPr="000D76E8">
        <w:t xml:space="preserve"> – Development of political awareness and democratic values.</w:t>
      </w:r>
    </w:p>
    <w:p w:rsidR="0003689F" w:rsidRPr="000D76E8" w:rsidRDefault="005D59E0" w:rsidP="0003689F">
      <w:r>
        <w:pict>
          <v:rect id="_x0000_i1040" style="width:0;height:1.5pt" o:hralign="center" o:hrstd="t" o:hr="t" fillcolor="#a0a0a0" stroked="f"/>
        </w:pic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Indian Constitution</w:t>
      </w:r>
    </w:p>
    <w:p w:rsidR="0003689F" w:rsidRPr="000D76E8" w:rsidRDefault="0003689F" w:rsidP="0003689F">
      <w:pPr>
        <w:numPr>
          <w:ilvl w:val="0"/>
          <w:numId w:val="18"/>
        </w:numPr>
      </w:pPr>
      <w:r w:rsidRPr="000D76E8">
        <w:t>CO1: Understand constitutional provisions and governance structures.</w:t>
      </w:r>
    </w:p>
    <w:p w:rsidR="0003689F" w:rsidRPr="000D76E8" w:rsidRDefault="0003689F" w:rsidP="0003689F">
      <w:pPr>
        <w:numPr>
          <w:ilvl w:val="0"/>
          <w:numId w:val="18"/>
        </w:numPr>
      </w:pPr>
      <w:r w:rsidRPr="000D76E8">
        <w:t>CO2: Evaluate the working of democratic institutions.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International Relations</w:t>
      </w:r>
    </w:p>
    <w:p w:rsidR="0003689F" w:rsidRPr="000D76E8" w:rsidRDefault="0003689F" w:rsidP="0003689F">
      <w:pPr>
        <w:numPr>
          <w:ilvl w:val="0"/>
          <w:numId w:val="19"/>
        </w:numPr>
      </w:pPr>
      <w:r w:rsidRPr="000D76E8">
        <w:t>CO1: Understand theories and global political trends.</w:t>
      </w:r>
    </w:p>
    <w:p w:rsidR="0003689F" w:rsidRDefault="0003689F" w:rsidP="0003689F">
      <w:pPr>
        <w:numPr>
          <w:ilvl w:val="0"/>
          <w:numId w:val="19"/>
        </w:numPr>
      </w:pPr>
      <w:r w:rsidRPr="000D76E8">
        <w:t>CO2: Analyze foreign policy decisions and global issues.</w:t>
      </w:r>
    </w:p>
    <w:p w:rsidR="0003689F" w:rsidRPr="000D76E8" w:rsidRDefault="0003689F" w:rsidP="0003689F">
      <w:pPr>
        <w:ind w:left="720"/>
        <w:rPr>
          <w:b/>
          <w:bCs/>
        </w:rPr>
      </w:pPr>
    </w:p>
    <w:p w:rsidR="0003689F" w:rsidRDefault="0003689F" w:rsidP="000D76E8">
      <w:pPr>
        <w:rPr>
          <w:b/>
          <w:bCs/>
        </w:rPr>
      </w:pPr>
    </w:p>
    <w:p w:rsidR="0003689F" w:rsidRDefault="0003689F" w:rsidP="000D76E8">
      <w:pPr>
        <w:rPr>
          <w:b/>
          <w:bCs/>
        </w:rPr>
      </w:pPr>
    </w:p>
    <w:p w:rsidR="0003689F" w:rsidRDefault="0003689F" w:rsidP="000D76E8">
      <w:pPr>
        <w:rPr>
          <w:b/>
          <w:bCs/>
        </w:rPr>
      </w:pPr>
    </w:p>
    <w:p w:rsidR="007F189A" w:rsidRDefault="007F189A" w:rsidP="000D76E8">
      <w:pPr>
        <w:rPr>
          <w:b/>
          <w:bCs/>
          <w:color w:val="002060"/>
          <w:sz w:val="28"/>
          <w:szCs w:val="28"/>
        </w:rPr>
      </w:pPr>
    </w:p>
    <w:p w:rsidR="000D76E8" w:rsidRPr="000D76E8" w:rsidRDefault="000D76E8" w:rsidP="000D76E8">
      <w:pPr>
        <w:rPr>
          <w:b/>
          <w:bCs/>
          <w:color w:val="002060"/>
          <w:sz w:val="28"/>
          <w:szCs w:val="28"/>
        </w:rPr>
      </w:pPr>
      <w:r w:rsidRPr="000D76E8">
        <w:rPr>
          <w:b/>
          <w:bCs/>
          <w:color w:val="002060"/>
          <w:sz w:val="28"/>
          <w:szCs w:val="28"/>
        </w:rPr>
        <w:t>Career Prospects</w:t>
      </w:r>
    </w:p>
    <w:tbl>
      <w:tblPr>
        <w:tblW w:w="89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0"/>
        <w:gridCol w:w="4106"/>
      </w:tblGrid>
      <w:tr w:rsidR="000D76E8" w:rsidRPr="000D76E8" w:rsidTr="0003689F">
        <w:trPr>
          <w:trHeight w:val="52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Career Role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Sector</w:t>
            </w:r>
          </w:p>
        </w:tc>
      </w:tr>
      <w:tr w:rsidR="000D76E8" w:rsidRPr="000D76E8" w:rsidTr="0003689F">
        <w:trPr>
          <w:trHeight w:val="536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Political Analyst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Media</w:t>
            </w:r>
          </w:p>
        </w:tc>
      </w:tr>
      <w:tr w:rsidR="000D76E8" w:rsidRPr="000D76E8" w:rsidTr="0003689F">
        <w:trPr>
          <w:trHeight w:val="520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Public Administrator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Government</w:t>
            </w:r>
          </w:p>
        </w:tc>
      </w:tr>
      <w:tr w:rsidR="000D76E8" w:rsidRPr="000D76E8" w:rsidTr="0003689F">
        <w:trPr>
          <w:trHeight w:val="520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Research Assistant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Think Tanks</w:t>
            </w:r>
          </w:p>
        </w:tc>
      </w:tr>
      <w:tr w:rsidR="000D76E8" w:rsidRPr="000D76E8" w:rsidTr="0003689F">
        <w:trPr>
          <w:trHeight w:val="520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NGO Professional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Social Sector</w:t>
            </w:r>
          </w:p>
        </w:tc>
      </w:tr>
      <w:tr w:rsidR="000D76E8" w:rsidRPr="000D76E8" w:rsidTr="0003689F">
        <w:trPr>
          <w:trHeight w:val="536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Higher Education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41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7. DEPARTMENT OF MATHEMATICS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36"/>
        </w:numPr>
        <w:rPr>
          <w:b/>
          <w:bCs/>
        </w:rPr>
      </w:pPr>
      <w:r w:rsidRPr="000D76E8">
        <w:rPr>
          <w:b/>
          <w:bCs/>
        </w:rPr>
        <w:t>Strong foundation in pure and applied mathematics.</w:t>
      </w:r>
    </w:p>
    <w:p w:rsidR="000D76E8" w:rsidRPr="000D76E8" w:rsidRDefault="000D76E8" w:rsidP="00240A3A">
      <w:pPr>
        <w:numPr>
          <w:ilvl w:val="0"/>
          <w:numId w:val="36"/>
        </w:numPr>
        <w:rPr>
          <w:b/>
          <w:bCs/>
        </w:rPr>
      </w:pPr>
      <w:r w:rsidRPr="000D76E8">
        <w:rPr>
          <w:b/>
          <w:bCs/>
        </w:rPr>
        <w:t>Analytical and computational proficiency.</w:t>
      </w:r>
    </w:p>
    <w:p w:rsidR="000D76E8" w:rsidRDefault="000D76E8" w:rsidP="00240A3A">
      <w:pPr>
        <w:numPr>
          <w:ilvl w:val="0"/>
          <w:numId w:val="36"/>
        </w:numPr>
        <w:rPr>
          <w:b/>
          <w:bCs/>
        </w:rPr>
      </w:pPr>
      <w:r w:rsidRPr="000D76E8">
        <w:rPr>
          <w:b/>
          <w:bCs/>
        </w:rPr>
        <w:t>Use of mathematical tools for problem-solving.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Theoretical and Applied Competence</w:t>
      </w:r>
      <w:r w:rsidRPr="000D76E8">
        <w:t xml:space="preserve"> – Solid foundation in algebra, calculus, topology, differential equations, and mathematical modelling.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Problem-Solving Skills</w:t>
      </w:r>
      <w:r w:rsidRPr="000D76E8">
        <w:t xml:space="preserve"> – Use of logical reasoning and quantitative techniques.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Computational Proficiency</w:t>
      </w:r>
      <w:r w:rsidRPr="000D76E8">
        <w:t xml:space="preserve"> – Use of MATLAB, Python, R, and mathematical software.</w:t>
      </w:r>
    </w:p>
    <w:p w:rsidR="0003689F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Research Orientation</w:t>
      </w:r>
      <w:r w:rsidRPr="000D76E8">
        <w:t xml:space="preserve"> – Ability to formulate and solve mathematical research problems.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Theoretical and Applied Competence</w:t>
      </w:r>
      <w:r w:rsidRPr="000D76E8">
        <w:t xml:space="preserve"> – Solid foundation in algebra, calculus, topology, differential equations, and mathematical modelling.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Problem-Solving Skills</w:t>
      </w:r>
      <w:r w:rsidRPr="000D76E8">
        <w:t xml:space="preserve"> – Use of logical reasoning and quantitative techniques.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Computational Proficiency</w:t>
      </w:r>
      <w:r w:rsidRPr="000D76E8">
        <w:t xml:space="preserve"> – Use of MATLAB, Python, R, and mathematical software.</w:t>
      </w:r>
    </w:p>
    <w:p w:rsidR="0003689F" w:rsidRPr="0003689F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Research</w:t>
      </w:r>
    </w:p>
    <w:p w:rsidR="0003689F" w:rsidRPr="000D76E8" w:rsidRDefault="0003689F" w:rsidP="0003689F">
      <w:pPr>
        <w:numPr>
          <w:ilvl w:val="0"/>
          <w:numId w:val="20"/>
        </w:numPr>
      </w:pPr>
      <w:r w:rsidRPr="000D76E8">
        <w:rPr>
          <w:b/>
          <w:bCs/>
        </w:rPr>
        <w:t>Orientation</w:t>
      </w:r>
      <w:r w:rsidRPr="000D76E8">
        <w:t xml:space="preserve"> – Ability to formulate and solve mathematical research problems.</w:t>
      </w:r>
    </w:p>
    <w:p w:rsidR="0003689F" w:rsidRPr="000D76E8" w:rsidRDefault="005D59E0" w:rsidP="0003689F">
      <w:r>
        <w:pict>
          <v:rect id="_x0000_i1042" style="width:0;height:1.5pt" o:hralign="center" o:hrstd="t" o:hr="t" fillcolor="#a0a0a0" stroked="f"/>
        </w:pic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Differential Equations</w:t>
      </w:r>
    </w:p>
    <w:p w:rsidR="0003689F" w:rsidRPr="000D76E8" w:rsidRDefault="0003689F" w:rsidP="0003689F">
      <w:pPr>
        <w:numPr>
          <w:ilvl w:val="0"/>
          <w:numId w:val="21"/>
        </w:numPr>
      </w:pPr>
      <w:r w:rsidRPr="000D76E8">
        <w:t>CO1: Understand types and solutions of differential equations.</w:t>
      </w:r>
    </w:p>
    <w:p w:rsidR="0003689F" w:rsidRPr="000D76E8" w:rsidRDefault="0003689F" w:rsidP="0003689F">
      <w:pPr>
        <w:numPr>
          <w:ilvl w:val="0"/>
          <w:numId w:val="21"/>
        </w:numPr>
      </w:pPr>
      <w:r w:rsidRPr="000D76E8">
        <w:t>CO2: Apply equations to real-life problems in science and engineering.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Linear Algebra</w:t>
      </w:r>
    </w:p>
    <w:p w:rsidR="0003689F" w:rsidRPr="000D76E8" w:rsidRDefault="0003689F" w:rsidP="0003689F">
      <w:pPr>
        <w:numPr>
          <w:ilvl w:val="0"/>
          <w:numId w:val="22"/>
        </w:numPr>
      </w:pPr>
      <w:r w:rsidRPr="000D76E8">
        <w:t>CO1: Understand vector spaces, matrices, eigenvalues.</w:t>
      </w:r>
    </w:p>
    <w:p w:rsidR="0003689F" w:rsidRDefault="0003689F" w:rsidP="0003689F">
      <w:pPr>
        <w:numPr>
          <w:ilvl w:val="0"/>
          <w:numId w:val="22"/>
        </w:numPr>
      </w:pPr>
      <w:r w:rsidRPr="000D76E8">
        <w:t>CO2: Apply concepts to computational mathematics.</w:t>
      </w:r>
    </w:p>
    <w:p w:rsidR="000D76E8" w:rsidRPr="000D76E8" w:rsidRDefault="000D76E8" w:rsidP="000D76E8">
      <w:pPr>
        <w:rPr>
          <w:b/>
          <w:bCs/>
          <w:color w:val="002060"/>
        </w:rPr>
      </w:pPr>
      <w:r w:rsidRPr="000D76E8">
        <w:rPr>
          <w:b/>
          <w:bCs/>
          <w:color w:val="002060"/>
        </w:rPr>
        <w:t>Career Prospects</w:t>
      </w:r>
    </w:p>
    <w:tbl>
      <w:tblPr>
        <w:tblW w:w="88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4"/>
        <w:gridCol w:w="5469"/>
      </w:tblGrid>
      <w:tr w:rsidR="000D76E8" w:rsidRPr="000D76E8" w:rsidTr="0003689F">
        <w:trPr>
          <w:trHeight w:val="5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Sector</w:t>
            </w:r>
          </w:p>
        </w:tc>
      </w:tr>
      <w:tr w:rsidR="000D76E8" w:rsidRPr="000D76E8" w:rsidTr="0003689F">
        <w:trPr>
          <w:trHeight w:val="528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Data Scientist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IT &amp; Analytics</w:t>
            </w:r>
          </w:p>
        </w:tc>
      </w:tr>
      <w:tr w:rsidR="000D76E8" w:rsidRPr="000D76E8" w:rsidTr="0003689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Statistician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Govt., Research Bodies</w:t>
            </w:r>
          </w:p>
        </w:tc>
      </w:tr>
      <w:tr w:rsidR="000D76E8" w:rsidRPr="000D76E8" w:rsidTr="0003689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Actuary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Insurance</w:t>
            </w:r>
          </w:p>
        </w:tc>
      </w:tr>
      <w:tr w:rsidR="000D76E8" w:rsidRPr="000D76E8" w:rsidTr="0003689F">
        <w:trPr>
          <w:trHeight w:val="512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Mathematician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R&amp;D Labs</w:t>
            </w:r>
          </w:p>
        </w:tc>
      </w:tr>
      <w:tr w:rsidR="000D76E8" w:rsidRPr="000D76E8" w:rsidTr="0003689F">
        <w:trPr>
          <w:trHeight w:val="528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Education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43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  <w:color w:val="002060"/>
        </w:rPr>
      </w:pPr>
      <w:r w:rsidRPr="000D76E8">
        <w:rPr>
          <w:b/>
          <w:bCs/>
          <w:color w:val="002060"/>
        </w:rPr>
        <w:t>Skill Illustration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Numerical Ability ───</w:t>
      </w:r>
      <w:r w:rsidRPr="000D76E8">
        <w:rPr>
          <w:rFonts w:ascii="Arial" w:hAnsi="Arial" w:cs="Arial"/>
          <w:b/>
          <w:bCs/>
        </w:rPr>
        <w:t>►</w:t>
      </w:r>
      <w:r w:rsidRPr="000D76E8">
        <w:rPr>
          <w:b/>
          <w:bCs/>
        </w:rPr>
        <w:t xml:space="preserve"> Logical Reasoning </w:t>
      </w:r>
      <w:r w:rsidRPr="000D76E8">
        <w:rPr>
          <w:rFonts w:ascii="Aptos" w:hAnsi="Aptos" w:cs="Aptos"/>
          <w:b/>
          <w:bCs/>
        </w:rPr>
        <w:t>───</w:t>
      </w:r>
      <w:r w:rsidRPr="000D76E8">
        <w:rPr>
          <w:rFonts w:ascii="Arial" w:hAnsi="Arial" w:cs="Arial"/>
          <w:b/>
          <w:bCs/>
        </w:rPr>
        <w:t>►</w:t>
      </w:r>
      <w:r w:rsidRPr="000D76E8">
        <w:rPr>
          <w:b/>
          <w:bCs/>
        </w:rPr>
        <w:t xml:space="preserve"> Coding Skills </w:t>
      </w:r>
      <w:r w:rsidRPr="000D76E8">
        <w:rPr>
          <w:rFonts w:ascii="Aptos" w:hAnsi="Aptos" w:cs="Aptos"/>
          <w:b/>
          <w:bCs/>
        </w:rPr>
        <w:t>───</w:t>
      </w:r>
      <w:r w:rsidRPr="000D76E8">
        <w:rPr>
          <w:rFonts w:ascii="Arial" w:hAnsi="Arial" w:cs="Arial"/>
          <w:b/>
          <w:bCs/>
        </w:rPr>
        <w:t>►</w:t>
      </w:r>
      <w:r w:rsidRPr="000D76E8">
        <w:rPr>
          <w:b/>
          <w:bCs/>
        </w:rPr>
        <w:t xml:space="preserve"> Data Interpretation</w:t>
      </w:r>
    </w:p>
    <w:p w:rsidR="000D76E8" w:rsidRDefault="000D76E8" w:rsidP="00E95AE3">
      <w:pPr>
        <w:rPr>
          <w:b/>
          <w:bCs/>
        </w:rPr>
      </w:pPr>
    </w:p>
    <w:p w:rsidR="007F189A" w:rsidRDefault="007F189A" w:rsidP="00E95AE3">
      <w:pPr>
        <w:rPr>
          <w:b/>
          <w:bCs/>
        </w:rPr>
      </w:pPr>
    </w:p>
    <w:p w:rsidR="007F189A" w:rsidRDefault="007F189A" w:rsidP="00E95AE3">
      <w:pPr>
        <w:rPr>
          <w:b/>
          <w:bCs/>
        </w:rPr>
      </w:pPr>
    </w:p>
    <w:p w:rsidR="007F189A" w:rsidRDefault="007F189A" w:rsidP="00E95AE3">
      <w:pPr>
        <w:rPr>
          <w:b/>
          <w:bCs/>
        </w:rPr>
      </w:pPr>
    </w:p>
    <w:p w:rsidR="007F189A" w:rsidRDefault="007F189A" w:rsidP="00E95AE3">
      <w:pPr>
        <w:rPr>
          <w:b/>
          <w:bCs/>
        </w:rPr>
      </w:pPr>
    </w:p>
    <w:p w:rsidR="007F189A" w:rsidRDefault="007F189A" w:rsidP="00E95AE3">
      <w:pPr>
        <w:rPr>
          <w:b/>
          <w:bCs/>
        </w:rPr>
      </w:pPr>
    </w:p>
    <w:p w:rsidR="00E95AE3" w:rsidRPr="000D76E8" w:rsidRDefault="00E95AE3" w:rsidP="00E95AE3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E95AE3" w:rsidRPr="00F45684" w:rsidRDefault="0006230E" w:rsidP="00240A3A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DEPARTMENT OF M</w:t>
      </w:r>
      <w:r w:rsidR="00E95AE3" w:rsidRPr="00F45684">
        <w:rPr>
          <w:b/>
          <w:bCs/>
        </w:rPr>
        <w:t>USIC (UG Programme – Vocal )</w:t>
      </w:r>
    </w:p>
    <w:p w:rsidR="00E95AE3" w:rsidRPr="000D76E8" w:rsidRDefault="00E95AE3" w:rsidP="00E95AE3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E95AE3" w:rsidRPr="00E95AE3" w:rsidRDefault="00E95AE3" w:rsidP="00E95AE3">
      <w:pPr>
        <w:rPr>
          <w:b/>
          <w:bCs/>
        </w:rPr>
      </w:pPr>
    </w:p>
    <w:p w:rsidR="00E95AE3" w:rsidRPr="00E95AE3" w:rsidRDefault="00E95AE3" w:rsidP="00E95AE3">
      <w:pPr>
        <w:rPr>
          <w:b/>
          <w:bCs/>
        </w:rPr>
      </w:pPr>
      <w:r w:rsidRPr="00E95AE3">
        <w:rPr>
          <w:b/>
          <w:bCs/>
        </w:rPr>
        <w:t>Programme Outcomes (POs) – Music</w:t>
      </w:r>
    </w:p>
    <w:p w:rsidR="00E95AE3" w:rsidRPr="00E95AE3" w:rsidRDefault="00E95AE3" w:rsidP="00E95AE3">
      <w:pPr>
        <w:rPr>
          <w:b/>
          <w:bCs/>
        </w:rPr>
      </w:pPr>
      <w:r w:rsidRPr="00E95AE3">
        <w:rPr>
          <w:b/>
          <w:bCs/>
        </w:rPr>
        <w:t>After completing the programme, students will be able to: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PO1 – Musical Knowledge: Demonstrate sound theoretical and practical knowledge of Indian/Western music traditions.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PO2 – Performance Skills: Perform vocal music with proper technique, rhythm, and expression.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PO3 – Creativity &amp; Composition: Apply creativity in improvisation, composition, and interpretation.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PO4 – Critical Listening: Analyze musical forms, styles, and performances critically.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PO5 – Cultural Understanding: Appreciate music as a cultural, historical, and social expression.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PO6 – Professional Ethics: Display discipline, stage ethics, and collaborative skills.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PO7 – Lifelong Learning: Pursue advanced studies, research, or independent artistic growth.</w:t>
      </w:r>
    </w:p>
    <w:p w:rsidR="00E95AE3" w:rsidRPr="00E95AE3" w:rsidRDefault="00E95AE3" w:rsidP="00240A3A">
      <w:pPr>
        <w:numPr>
          <w:ilvl w:val="0"/>
          <w:numId w:val="43"/>
        </w:numPr>
        <w:rPr>
          <w:b/>
          <w:bCs/>
        </w:rPr>
      </w:pPr>
      <w:r w:rsidRPr="00E95AE3">
        <w:rPr>
          <w:b/>
          <w:bCs/>
        </w:rPr>
        <w:t>PO8 – Employability &amp; Entrepreneurship: Use musical skills for teaching, performance, media, and self-employment.</w:t>
      </w:r>
    </w:p>
    <w:p w:rsidR="00E95AE3" w:rsidRPr="00E95AE3" w:rsidRDefault="005D59E0" w:rsidP="00E95AE3">
      <w:pPr>
        <w:rPr>
          <w:b/>
          <w:bCs/>
        </w:rPr>
      </w:pPr>
      <w:r w:rsidRPr="005D59E0">
        <w:rPr>
          <w:b/>
          <w:bCs/>
        </w:rPr>
        <w:pict>
          <v:rect id="_x0000_i1044" style="width:0;height:1.5pt" o:hralign="center" o:hrstd="t" o:hr="t" fillcolor="#a0a0a0" stroked="f"/>
        </w:pict>
      </w:r>
    </w:p>
    <w:p w:rsidR="00E95AE3" w:rsidRPr="00E95AE3" w:rsidRDefault="00E95AE3" w:rsidP="00E95AE3">
      <w:pPr>
        <w:rPr>
          <w:b/>
          <w:bCs/>
        </w:rPr>
      </w:pPr>
      <w:r w:rsidRPr="00E95AE3">
        <w:rPr>
          <w:b/>
          <w:bCs/>
        </w:rPr>
        <w:t>Course Outcomes (COs) – Music</w:t>
      </w:r>
    </w:p>
    <w:p w:rsidR="00E95AE3" w:rsidRPr="00E95AE3" w:rsidRDefault="00E95AE3" w:rsidP="00E95AE3">
      <w:pPr>
        <w:rPr>
          <w:b/>
          <w:bCs/>
        </w:rPr>
      </w:pPr>
      <w:r w:rsidRPr="00E95AE3">
        <w:rPr>
          <w:b/>
          <w:bCs/>
        </w:rPr>
        <w:t>By the end of specific courses, students will be able to: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CO1: Explain fundamental concepts of raga, tala, scales, rhythm, and notation.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CO2: Perform prescribed compositions confidently with accuracy.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CO3: Apply voice culture or instrumental techniques effectively.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CO4: Identify and analyze different musical styles, composers, and traditions.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CO5: Demonstrate improvisation (alap, kalpana swara, rhythm variations, etc.).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CO6: Use music technology/notation tools where applicable.</w:t>
      </w:r>
    </w:p>
    <w:p w:rsidR="00E95AE3" w:rsidRPr="00E95AE3" w:rsidRDefault="00E95AE3" w:rsidP="00240A3A">
      <w:pPr>
        <w:numPr>
          <w:ilvl w:val="0"/>
          <w:numId w:val="44"/>
        </w:numPr>
        <w:rPr>
          <w:b/>
          <w:bCs/>
        </w:rPr>
      </w:pPr>
      <w:r w:rsidRPr="00E95AE3">
        <w:rPr>
          <w:b/>
          <w:bCs/>
        </w:rPr>
        <w:t>CO7: Participate in concerts, ensembles, and practical examinations.</w:t>
      </w:r>
    </w:p>
    <w:p w:rsidR="00E95AE3" w:rsidRPr="00E95AE3" w:rsidRDefault="005D59E0" w:rsidP="00E95AE3">
      <w:pPr>
        <w:rPr>
          <w:b/>
          <w:bCs/>
        </w:rPr>
      </w:pPr>
      <w:r w:rsidRPr="005D59E0">
        <w:rPr>
          <w:b/>
          <w:bCs/>
        </w:rPr>
        <w:pict>
          <v:rect id="_x0000_i1045" style="width:0;height:1.5pt" o:hralign="center" o:hrstd="t" o:hr="t" fillcolor="#a0a0a0" stroked="f"/>
        </w:pict>
      </w:r>
    </w:p>
    <w:p w:rsidR="00E95AE3" w:rsidRPr="00E95AE3" w:rsidRDefault="00E95AE3" w:rsidP="00E95AE3">
      <w:pPr>
        <w:rPr>
          <w:b/>
          <w:bCs/>
        </w:rPr>
      </w:pPr>
      <w:r w:rsidRPr="00E95AE3">
        <w:rPr>
          <w:b/>
          <w:bCs/>
        </w:rPr>
        <w:t>Career Prospects – Music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Professional Vocalist / Instrumentalist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Music Teacher / Lecturer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Music Composer / Arranger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Sound Recordist / Music Producer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Music Therapist (with additional certification)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Music Critic / Musicologist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Performing Artist (Stage / Film / Media)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Entrepreneur (Music academy, online teaching, YouTube, content creation)</w:t>
      </w:r>
    </w:p>
    <w:p w:rsidR="00E95AE3" w:rsidRPr="00E95AE3" w:rsidRDefault="00E95AE3" w:rsidP="00240A3A">
      <w:pPr>
        <w:numPr>
          <w:ilvl w:val="0"/>
          <w:numId w:val="45"/>
        </w:numPr>
        <w:rPr>
          <w:b/>
          <w:bCs/>
        </w:rPr>
      </w:pPr>
      <w:r w:rsidRPr="00E95AE3">
        <w:rPr>
          <w:b/>
          <w:bCs/>
        </w:rPr>
        <w:t>Research &amp; Higher Studies (MA, MPA, PhD)</w:t>
      </w:r>
    </w:p>
    <w:p w:rsidR="0006230E" w:rsidRPr="00122068" w:rsidRDefault="0006230E" w:rsidP="00122068">
      <w:pPr>
        <w:rPr>
          <w:b/>
          <w:bCs/>
        </w:rPr>
      </w:pPr>
      <w:r w:rsidRPr="00122068">
        <w:rPr>
          <w:b/>
          <w:bCs/>
        </w:rPr>
        <w:t>=============================================================</w:t>
      </w:r>
    </w:p>
    <w:p w:rsidR="0006230E" w:rsidRPr="0056763F" w:rsidRDefault="0006230E" w:rsidP="00240A3A">
      <w:pPr>
        <w:pStyle w:val="ListParagraph"/>
        <w:numPr>
          <w:ilvl w:val="0"/>
          <w:numId w:val="43"/>
        </w:numPr>
        <w:rPr>
          <w:b/>
          <w:bCs/>
        </w:rPr>
      </w:pPr>
      <w:r w:rsidRPr="0056763F">
        <w:rPr>
          <w:b/>
          <w:bCs/>
        </w:rPr>
        <w:t xml:space="preserve">DEPARTMENT OF </w:t>
      </w:r>
      <w:r w:rsidR="00520A16" w:rsidRPr="0056763F">
        <w:rPr>
          <w:b/>
          <w:bCs/>
        </w:rPr>
        <w:t>P</w:t>
      </w:r>
      <w:r w:rsidR="0056763F" w:rsidRPr="0056763F">
        <w:rPr>
          <w:b/>
          <w:bCs/>
        </w:rPr>
        <w:t>HYSICAL EDUCATION</w:t>
      </w:r>
    </w:p>
    <w:p w:rsidR="0006230E" w:rsidRPr="00122068" w:rsidRDefault="0006230E" w:rsidP="00122068">
      <w:pPr>
        <w:rPr>
          <w:b/>
          <w:bCs/>
        </w:rPr>
      </w:pPr>
      <w:r w:rsidRPr="00122068">
        <w:rPr>
          <w:b/>
          <w:bCs/>
        </w:rPr>
        <w:t>=============================================================</w:t>
      </w:r>
    </w:p>
    <w:p w:rsidR="004C1D12" w:rsidRPr="004C1D12" w:rsidRDefault="004C1D12" w:rsidP="004C1D12">
      <w:pPr>
        <w:rPr>
          <w:b/>
          <w:bCs/>
        </w:rPr>
      </w:pPr>
      <w:r w:rsidRPr="004C1D12">
        <w:rPr>
          <w:b/>
          <w:bCs/>
        </w:rPr>
        <w:t>PHYSICAL EDUCATION (UG Programme  BA)</w:t>
      </w:r>
    </w:p>
    <w:p w:rsidR="004C1D12" w:rsidRPr="004C1D12" w:rsidRDefault="004C1D12" w:rsidP="004C1D12">
      <w:pPr>
        <w:rPr>
          <w:b/>
          <w:bCs/>
        </w:rPr>
      </w:pPr>
      <w:r w:rsidRPr="004C1D12">
        <w:rPr>
          <w:b/>
          <w:bCs/>
        </w:rPr>
        <w:t>Programme Outcomes (POs) – Physical Education</w:t>
      </w:r>
    </w:p>
    <w:p w:rsidR="004C1D12" w:rsidRPr="004C1D12" w:rsidRDefault="004C1D12" w:rsidP="004C1D12">
      <w:pPr>
        <w:rPr>
          <w:b/>
          <w:bCs/>
        </w:rPr>
      </w:pPr>
      <w:r w:rsidRPr="004C1D12">
        <w:rPr>
          <w:b/>
          <w:bCs/>
        </w:rPr>
        <w:t>After completing the programme, students will be able to: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PO1 – Scientific Knowledge: Understand anatomy, physiology, psychology, and sports science.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PO2 – Physical Fitness: Demonstrate physical fitness, motor skills, and sports proficiency.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PO3 – Coaching Skills: Apply coaching techniques, training methods, and game strategies.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PO4 – Health &amp; Wellness: Promote physical, mental, and social well-being.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PO5 – Leadership &amp; Teamwork: Exhibit leadership, organization, and teamwork skills.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PO6 – Ethics &amp; Fair Play: Uphold sports ethics, discipline, and professionalism.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PO7 – Research &amp; Analysis: Apply basic research and assessment tools in sports and fitness.</w:t>
      </w:r>
    </w:p>
    <w:p w:rsidR="004C1D12" w:rsidRPr="004C1D12" w:rsidRDefault="004C1D12" w:rsidP="00240A3A">
      <w:pPr>
        <w:numPr>
          <w:ilvl w:val="0"/>
          <w:numId w:val="48"/>
        </w:numPr>
        <w:rPr>
          <w:b/>
          <w:bCs/>
        </w:rPr>
      </w:pPr>
      <w:r w:rsidRPr="004C1D12">
        <w:rPr>
          <w:b/>
          <w:bCs/>
        </w:rPr>
        <w:t>PO8 – Employability &amp; Entrepreneurship: Build careers in teaching, coaching, fitness, and sports management.</w:t>
      </w:r>
    </w:p>
    <w:p w:rsidR="0009439A" w:rsidRPr="0009439A" w:rsidRDefault="0009439A" w:rsidP="0009439A">
      <w:pPr>
        <w:rPr>
          <w:b/>
          <w:bCs/>
        </w:rPr>
      </w:pPr>
      <w:r w:rsidRPr="0009439A">
        <w:rPr>
          <w:b/>
          <w:bCs/>
        </w:rPr>
        <w:t>Course Outcomes (COs) – Physical Education</w:t>
      </w:r>
    </w:p>
    <w:p w:rsidR="0009439A" w:rsidRPr="0009439A" w:rsidRDefault="0009439A" w:rsidP="0009439A">
      <w:pPr>
        <w:rPr>
          <w:b/>
          <w:bCs/>
        </w:rPr>
      </w:pPr>
      <w:r w:rsidRPr="0009439A">
        <w:rPr>
          <w:b/>
          <w:bCs/>
        </w:rPr>
        <w:t>By the end of specific courses, students will be able to: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CO1: Explain principles of anatomy, physiology, and kinesiology.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CO2: Perform and demonstrate skills in various games, athletics, and yoga.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CO3: Design training programmes for fitness and sports performance.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CO4: Conduct fitness tests and evaluate physical performance.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CO5: Organize and manage sports events and competitions.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CO6: Apply first aid, injury prevention, and safety measures.</w:t>
      </w:r>
    </w:p>
    <w:p w:rsidR="0009439A" w:rsidRPr="0009439A" w:rsidRDefault="0009439A" w:rsidP="00240A3A">
      <w:pPr>
        <w:numPr>
          <w:ilvl w:val="0"/>
          <w:numId w:val="49"/>
        </w:numPr>
        <w:rPr>
          <w:b/>
          <w:bCs/>
        </w:rPr>
      </w:pPr>
      <w:r w:rsidRPr="0009439A">
        <w:rPr>
          <w:b/>
          <w:bCs/>
        </w:rPr>
        <w:t>CO7: Promote health education and lifestyle management.</w:t>
      </w:r>
    </w:p>
    <w:p w:rsidR="0009439A" w:rsidRPr="0009439A" w:rsidRDefault="005D59E0" w:rsidP="0009439A">
      <w:pPr>
        <w:rPr>
          <w:b/>
          <w:bCs/>
        </w:rPr>
      </w:pPr>
      <w:r w:rsidRPr="005D59E0">
        <w:rPr>
          <w:b/>
          <w:bCs/>
        </w:rPr>
        <w:pict>
          <v:rect id="_x0000_i1046" style="width:0;height:1.5pt" o:hralign="center" o:hrstd="t" o:hr="t" fillcolor="#a0a0a0" stroked="f"/>
        </w:pict>
      </w:r>
    </w:p>
    <w:p w:rsidR="0009439A" w:rsidRPr="0009439A" w:rsidRDefault="0009439A" w:rsidP="0009439A">
      <w:pPr>
        <w:rPr>
          <w:b/>
          <w:bCs/>
        </w:rPr>
      </w:pPr>
      <w:r w:rsidRPr="0009439A">
        <w:rPr>
          <w:b/>
          <w:bCs/>
        </w:rPr>
        <w:t>Career Prospects – Physical Education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Physical Education Teacher / Lecturer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Sports Coach / Trainer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Fitness Trainer / Personal Trainer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Yoga Instructor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Sports Administrator / Manager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Strength &amp; Conditioning Coach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Sports Nutrition Assistant (with certification)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Sports Official / Referee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Recreation &amp; Wellness Officer</w:t>
      </w:r>
    </w:p>
    <w:p w:rsidR="0009439A" w:rsidRPr="0009439A" w:rsidRDefault="0009439A" w:rsidP="00240A3A">
      <w:pPr>
        <w:numPr>
          <w:ilvl w:val="0"/>
          <w:numId w:val="50"/>
        </w:numPr>
        <w:rPr>
          <w:b/>
          <w:bCs/>
        </w:rPr>
      </w:pPr>
      <w:r w:rsidRPr="0009439A">
        <w:rPr>
          <w:b/>
          <w:bCs/>
        </w:rPr>
        <w:t>Higher Studies &amp; Research (MPEd, MSc, PhD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784517" w:rsidRDefault="000D76E8" w:rsidP="00240A3A">
      <w:pPr>
        <w:pStyle w:val="ListParagraph"/>
        <w:numPr>
          <w:ilvl w:val="0"/>
          <w:numId w:val="51"/>
        </w:numPr>
        <w:rPr>
          <w:b/>
          <w:bCs/>
        </w:rPr>
      </w:pPr>
      <w:r w:rsidRPr="00784517">
        <w:rPr>
          <w:b/>
          <w:bCs/>
        </w:rPr>
        <w:t>DEPARTMENT OF CHEMISTRY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37"/>
        </w:numPr>
        <w:rPr>
          <w:b/>
          <w:bCs/>
        </w:rPr>
      </w:pPr>
      <w:r w:rsidRPr="000D76E8">
        <w:rPr>
          <w:b/>
          <w:bCs/>
        </w:rPr>
        <w:t>Knowledge of chemical sciences and laboratory techniques.</w:t>
      </w:r>
    </w:p>
    <w:p w:rsidR="000D76E8" w:rsidRPr="000D76E8" w:rsidRDefault="000D76E8" w:rsidP="00240A3A">
      <w:pPr>
        <w:numPr>
          <w:ilvl w:val="0"/>
          <w:numId w:val="37"/>
        </w:numPr>
        <w:rPr>
          <w:b/>
          <w:bCs/>
        </w:rPr>
      </w:pPr>
      <w:r w:rsidRPr="000D76E8">
        <w:rPr>
          <w:b/>
          <w:bCs/>
        </w:rPr>
        <w:t>Practical skills in analytical instruments.</w:t>
      </w:r>
    </w:p>
    <w:p w:rsidR="000D76E8" w:rsidRDefault="000D76E8" w:rsidP="00240A3A">
      <w:pPr>
        <w:numPr>
          <w:ilvl w:val="0"/>
          <w:numId w:val="37"/>
        </w:numPr>
        <w:rPr>
          <w:b/>
          <w:bCs/>
        </w:rPr>
      </w:pPr>
      <w:r w:rsidRPr="000D76E8">
        <w:rPr>
          <w:b/>
          <w:bCs/>
        </w:rPr>
        <w:t>Application of chemistry in industry and research.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Scientific Competence</w:t>
      </w:r>
      <w:r w:rsidRPr="000D76E8">
        <w:t xml:space="preserve"> – Deep knowledge of organic, inorganic, and physical chemistry.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Laboratory Skills</w:t>
      </w:r>
      <w:r w:rsidRPr="000D76E8">
        <w:t xml:space="preserve"> – Ability to handle chemicals, instruments, and safety procedures.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Analytical Abilities</w:t>
      </w:r>
      <w:r w:rsidRPr="000D76E8">
        <w:t xml:space="preserve"> – Understanding spectroscopy, chromatography, titrations, and chemical analysis.</w:t>
      </w:r>
    </w:p>
    <w:p w:rsidR="0003689F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Industrial Readiness</w:t>
      </w:r>
      <w:r w:rsidRPr="000D76E8">
        <w:t xml:space="preserve"> – Knowledge of chemical processes, drug design, polymers, and environmental chemistry.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Scientific Competence</w:t>
      </w:r>
      <w:r w:rsidRPr="000D76E8">
        <w:t xml:space="preserve"> – Deep knowledge of organic, inorganic, and physical chemistry.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Laboratory Skills</w:t>
      </w:r>
      <w:r w:rsidRPr="000D76E8">
        <w:t xml:space="preserve"> – Ability to handle chemicals, instruments, and safety procedures.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Analytical Abilities</w:t>
      </w:r>
      <w:r w:rsidRPr="000D76E8">
        <w:t xml:space="preserve"> – Understanding spectroscopy, chromatography, titrations, and chemical analysis.</w:t>
      </w:r>
    </w:p>
    <w:p w:rsidR="0003689F" w:rsidRPr="000D76E8" w:rsidRDefault="0003689F" w:rsidP="0003689F">
      <w:pPr>
        <w:numPr>
          <w:ilvl w:val="0"/>
          <w:numId w:val="23"/>
        </w:numPr>
      </w:pPr>
      <w:r w:rsidRPr="000D76E8">
        <w:rPr>
          <w:b/>
          <w:bCs/>
        </w:rPr>
        <w:t>Industrial Readiness</w:t>
      </w:r>
      <w:r w:rsidRPr="000D76E8">
        <w:t xml:space="preserve"> – Knowledge of chemical processes, drug design, polymers, and environmental chemistry.</w:t>
      </w:r>
    </w:p>
    <w:p w:rsidR="0003689F" w:rsidRPr="000D76E8" w:rsidRDefault="005D59E0" w:rsidP="0003689F">
      <w:r>
        <w:pict>
          <v:rect id="_x0000_i1047" style="width:0;height:1.5pt" o:hralign="center" o:hrstd="t" o:hr="t" fillcolor="#a0a0a0" stroked="f"/>
        </w:pic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Organic Chemistry</w:t>
      </w:r>
    </w:p>
    <w:p w:rsidR="0003689F" w:rsidRPr="000D76E8" w:rsidRDefault="0003689F" w:rsidP="0003689F">
      <w:pPr>
        <w:numPr>
          <w:ilvl w:val="0"/>
          <w:numId w:val="24"/>
        </w:numPr>
      </w:pPr>
      <w:r w:rsidRPr="000D76E8">
        <w:t>CO1: Explain reaction mechanisms and stereochemistry.</w:t>
      </w:r>
    </w:p>
    <w:p w:rsidR="0003689F" w:rsidRPr="000D76E8" w:rsidRDefault="0003689F" w:rsidP="0003689F">
      <w:pPr>
        <w:numPr>
          <w:ilvl w:val="0"/>
          <w:numId w:val="24"/>
        </w:numPr>
      </w:pPr>
      <w:r w:rsidRPr="000D76E8">
        <w:t>CO2: Synthesize and analyze organic compounds.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Physical Chemistry</w:t>
      </w:r>
    </w:p>
    <w:p w:rsidR="0003689F" w:rsidRPr="000D76E8" w:rsidRDefault="0003689F" w:rsidP="0003689F">
      <w:pPr>
        <w:numPr>
          <w:ilvl w:val="0"/>
          <w:numId w:val="25"/>
        </w:numPr>
      </w:pPr>
      <w:r w:rsidRPr="000D76E8">
        <w:t>CO1: Understand thermodynamics, kinetics, and quantum chemistry.</w:t>
      </w:r>
    </w:p>
    <w:p w:rsidR="0003689F" w:rsidRDefault="0003689F" w:rsidP="0003689F">
      <w:pPr>
        <w:numPr>
          <w:ilvl w:val="0"/>
          <w:numId w:val="25"/>
        </w:numPr>
      </w:pPr>
      <w:r w:rsidRPr="000D76E8">
        <w:t>CO2: Apply principles to material science and energy systems.</w:t>
      </w:r>
    </w:p>
    <w:p w:rsidR="0003689F" w:rsidRDefault="0003689F" w:rsidP="000D76E8">
      <w:pPr>
        <w:rPr>
          <w:b/>
          <w:bCs/>
        </w:rPr>
      </w:pPr>
    </w:p>
    <w:p w:rsidR="0003689F" w:rsidRDefault="0003689F" w:rsidP="000D76E8">
      <w:pPr>
        <w:rPr>
          <w:b/>
          <w:bCs/>
        </w:rPr>
      </w:pPr>
    </w:p>
    <w:p w:rsidR="0003689F" w:rsidRDefault="0003689F" w:rsidP="000D76E8">
      <w:pPr>
        <w:rPr>
          <w:b/>
          <w:bCs/>
        </w:rPr>
      </w:pPr>
    </w:p>
    <w:p w:rsidR="000D76E8" w:rsidRPr="000D76E8" w:rsidRDefault="000D76E8" w:rsidP="000D76E8">
      <w:pPr>
        <w:rPr>
          <w:b/>
          <w:bCs/>
          <w:color w:val="002060"/>
          <w:sz w:val="28"/>
          <w:szCs w:val="28"/>
        </w:rPr>
      </w:pPr>
      <w:r w:rsidRPr="000D76E8">
        <w:rPr>
          <w:b/>
          <w:bCs/>
          <w:color w:val="002060"/>
          <w:sz w:val="28"/>
          <w:szCs w:val="28"/>
        </w:rPr>
        <w:t>Career Prospects</w:t>
      </w:r>
    </w:p>
    <w:tbl>
      <w:tblPr>
        <w:tblW w:w="88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0"/>
        <w:gridCol w:w="5660"/>
      </w:tblGrid>
      <w:tr w:rsidR="000D76E8" w:rsidRPr="000D76E8" w:rsidTr="0003689F">
        <w:trPr>
          <w:trHeight w:val="46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Job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Sector</w:t>
            </w:r>
          </w:p>
        </w:tc>
      </w:tr>
      <w:tr w:rsidR="000D76E8" w:rsidRPr="000D76E8" w:rsidTr="0003689F">
        <w:trPr>
          <w:trHeight w:val="474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Chemist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Pharma &amp; Chemicals</w:t>
            </w:r>
          </w:p>
        </w:tc>
      </w:tr>
      <w:tr w:rsidR="000D76E8" w:rsidRPr="000D76E8" w:rsidTr="0003689F">
        <w:trPr>
          <w:trHeight w:val="460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QC/QA Officer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Food &amp; Drug Labs</w:t>
            </w:r>
          </w:p>
        </w:tc>
      </w:tr>
      <w:tr w:rsidR="000D76E8" w:rsidRPr="000D76E8" w:rsidTr="0003689F">
        <w:trPr>
          <w:trHeight w:val="460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Lab Technician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Hospitals &amp; Research Centers</w:t>
            </w:r>
          </w:p>
        </w:tc>
      </w:tr>
      <w:tr w:rsidR="000D76E8" w:rsidRPr="000D76E8" w:rsidTr="0003689F">
        <w:trPr>
          <w:trHeight w:val="460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Research Fellow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Universities, CSIR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48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B52A73" w:rsidP="000D76E8">
      <w:pPr>
        <w:rPr>
          <w:b/>
          <w:bCs/>
        </w:rPr>
      </w:pPr>
      <w:r>
        <w:rPr>
          <w:b/>
          <w:bCs/>
        </w:rPr>
        <w:t>11</w:t>
      </w:r>
      <w:r w:rsidR="000D76E8" w:rsidRPr="000D76E8">
        <w:rPr>
          <w:b/>
          <w:bCs/>
        </w:rPr>
        <w:t xml:space="preserve">. FACULTY OF </w:t>
      </w:r>
      <w:r w:rsidR="0003689F" w:rsidRPr="0003689F">
        <w:rPr>
          <w:b/>
          <w:bCs/>
        </w:rPr>
        <w:t>ARTS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38"/>
        </w:numPr>
        <w:rPr>
          <w:b/>
          <w:bCs/>
        </w:rPr>
      </w:pPr>
      <w:r w:rsidRPr="000D76E8">
        <w:rPr>
          <w:b/>
          <w:bCs/>
        </w:rPr>
        <w:t>Communication, ethics, and cultural awareness.</w:t>
      </w:r>
    </w:p>
    <w:p w:rsidR="000D76E8" w:rsidRDefault="000D76E8" w:rsidP="00240A3A">
      <w:pPr>
        <w:numPr>
          <w:ilvl w:val="0"/>
          <w:numId w:val="38"/>
        </w:numPr>
        <w:rPr>
          <w:b/>
          <w:bCs/>
        </w:rPr>
      </w:pPr>
      <w:r w:rsidRPr="000D76E8">
        <w:rPr>
          <w:b/>
          <w:bCs/>
        </w:rPr>
        <w:t>Critical thinking and social understanding.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240A3A">
      <w:pPr>
        <w:numPr>
          <w:ilvl w:val="0"/>
          <w:numId w:val="38"/>
        </w:numPr>
      </w:pPr>
      <w:r w:rsidRPr="000D76E8">
        <w:t>Develop cultural, ethical, linguistic, and philosophical understanding.</w:t>
      </w:r>
    </w:p>
    <w:p w:rsidR="0003689F" w:rsidRPr="000D76E8" w:rsidRDefault="0003689F" w:rsidP="00240A3A">
      <w:pPr>
        <w:numPr>
          <w:ilvl w:val="0"/>
          <w:numId w:val="38"/>
        </w:numPr>
      </w:pPr>
      <w:r w:rsidRPr="000D76E8">
        <w:t>Gain communication, critical thinking, and interpretive skills.</w:t>
      </w:r>
    </w:p>
    <w:p w:rsidR="0003689F" w:rsidRDefault="0003689F" w:rsidP="00240A3A">
      <w:pPr>
        <w:numPr>
          <w:ilvl w:val="0"/>
          <w:numId w:val="38"/>
        </w:numPr>
      </w:pPr>
      <w:r w:rsidRPr="000D76E8">
        <w:t>Apply interdisciplinary perspectives to societal issues.</w: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>COURSE OUTCOMES (Cos</w:t>
      </w:r>
      <w:r>
        <w:rPr>
          <w:b/>
          <w:bCs/>
        </w:rPr>
        <w:t>)</w: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1. </w:t>
      </w:r>
      <w:r>
        <w:rPr>
          <w:b/>
          <w:bCs/>
        </w:rPr>
        <w:t>General Outcomes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major humanistic disciplines such as history, literature, philosophy, and culture.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Analyze human values, ethics, and socio-cultural diversity.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Demonstrate critical thinking through reflection and discussion.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Apply humanistic perspectives to modern social issues.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49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2. Communication Skills in English</w:t>
      </w:r>
      <w:r>
        <w:rPr>
          <w:b/>
          <w:bCs/>
        </w:rPr>
        <w:t>/Punjabi/Hindi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Develop effective verbal and written communication skills.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Demonstrate grammatical accuracy and clarity in expression.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Use communication strategies suitable for academic and professional settings.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Prepare and present individual and group presentations confidently.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0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>
        <w:rPr>
          <w:b/>
          <w:bCs/>
        </w:rPr>
        <w:t>3</w:t>
      </w:r>
      <w:r w:rsidRPr="0003689F">
        <w:rPr>
          <w:b/>
          <w:bCs/>
        </w:rPr>
        <w:t xml:space="preserve">. Sociology / </w:t>
      </w:r>
      <w:r>
        <w:rPr>
          <w:b/>
          <w:bCs/>
        </w:rPr>
        <w:t>Politica</w:t>
      </w:r>
      <w:r w:rsidRPr="0003689F">
        <w:rPr>
          <w:b/>
          <w:bCs/>
        </w:rPr>
        <w:t>l Sciences</w:t>
      </w:r>
      <w:r>
        <w:rPr>
          <w:b/>
          <w:bCs/>
        </w:rPr>
        <w:t>/ Public Administration</w:t>
      </w:r>
      <w:r w:rsidRPr="0003689F">
        <w:rPr>
          <w:b/>
          <w:bCs/>
        </w:rPr>
        <w:t xml:space="preserve"> Course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Identify major sociological concepts, institutions, and social structures.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Analyze social problems such as inequality, caste, gender, and poverty.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Demonstrate ability to conduct basic social research.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Interpret the impact of social change and globalization.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1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>
        <w:rPr>
          <w:b/>
          <w:bCs/>
        </w:rPr>
        <w:t>4</w:t>
      </w:r>
      <w:r w:rsidRPr="0003689F">
        <w:rPr>
          <w:b/>
          <w:bCs/>
        </w:rPr>
        <w:t>. Environmental Studies (EVS)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ecosystems, biodiversity, and environmental challenges.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Analyze environmental issues and their social implications.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Apply sustainable practices in daily life.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Evaluate environmental policies and conservation strategies.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2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6. Ethics &amp; Human Values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Identify core ethical theories and moral principles.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Apply ethical reasoning to personal and professional dilemmas.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Demonstrate awareness of social responsibilities and citizenship.</w:t>
      </w:r>
    </w:p>
    <w:p w:rsid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Evaluate contemporary issues through ethical frameworks.</w:t>
      </w:r>
    </w:p>
    <w:p w:rsidR="0003689F" w:rsidRPr="000D76E8" w:rsidRDefault="0003689F" w:rsidP="0003689F">
      <w:pPr>
        <w:rPr>
          <w:b/>
          <w:bCs/>
          <w:color w:val="002060"/>
        </w:rPr>
      </w:pPr>
      <w:r w:rsidRPr="000D76E8">
        <w:rPr>
          <w:b/>
          <w:bCs/>
          <w:color w:val="002060"/>
        </w:rPr>
        <w:t>Career Prospects</w:t>
      </w:r>
    </w:p>
    <w:p w:rsidR="0003689F" w:rsidRPr="000D76E8" w:rsidRDefault="0003689F" w:rsidP="00240A3A">
      <w:pPr>
        <w:numPr>
          <w:ilvl w:val="0"/>
          <w:numId w:val="39"/>
        </w:numPr>
        <w:rPr>
          <w:b/>
          <w:bCs/>
        </w:rPr>
      </w:pPr>
      <w:r w:rsidRPr="000D76E8">
        <w:rPr>
          <w:b/>
          <w:bCs/>
        </w:rPr>
        <w:t>Social Research</w:t>
      </w:r>
    </w:p>
    <w:p w:rsidR="0003689F" w:rsidRPr="000D76E8" w:rsidRDefault="0003689F" w:rsidP="00240A3A">
      <w:pPr>
        <w:numPr>
          <w:ilvl w:val="0"/>
          <w:numId w:val="39"/>
        </w:numPr>
        <w:rPr>
          <w:b/>
          <w:bCs/>
        </w:rPr>
      </w:pPr>
      <w:r w:rsidRPr="000D76E8">
        <w:rPr>
          <w:b/>
          <w:bCs/>
        </w:rPr>
        <w:t>Journalism &amp; Media</w:t>
      </w:r>
    </w:p>
    <w:p w:rsidR="0003689F" w:rsidRPr="000D76E8" w:rsidRDefault="0003689F" w:rsidP="00240A3A">
      <w:pPr>
        <w:numPr>
          <w:ilvl w:val="0"/>
          <w:numId w:val="39"/>
        </w:numPr>
        <w:rPr>
          <w:b/>
          <w:bCs/>
        </w:rPr>
      </w:pPr>
      <w:r w:rsidRPr="000D76E8">
        <w:rPr>
          <w:b/>
          <w:bCs/>
        </w:rPr>
        <w:t>Civil Services</w:t>
      </w:r>
    </w:p>
    <w:p w:rsidR="0003689F" w:rsidRPr="000D76E8" w:rsidRDefault="0003689F" w:rsidP="00240A3A">
      <w:pPr>
        <w:numPr>
          <w:ilvl w:val="0"/>
          <w:numId w:val="39"/>
        </w:numPr>
        <w:rPr>
          <w:b/>
          <w:bCs/>
        </w:rPr>
      </w:pPr>
      <w:r w:rsidRPr="000D76E8">
        <w:rPr>
          <w:b/>
          <w:bCs/>
        </w:rPr>
        <w:t>Teaching</w:t>
      </w:r>
    </w:p>
    <w:p w:rsidR="0003689F" w:rsidRPr="000D76E8" w:rsidRDefault="0003689F" w:rsidP="00240A3A">
      <w:pPr>
        <w:numPr>
          <w:ilvl w:val="0"/>
          <w:numId w:val="39"/>
        </w:numPr>
        <w:rPr>
          <w:b/>
          <w:bCs/>
        </w:rPr>
      </w:pPr>
      <w:r w:rsidRPr="000D76E8">
        <w:rPr>
          <w:b/>
          <w:bCs/>
        </w:rPr>
        <w:t>NGO Sector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1</w:t>
      </w:r>
      <w:r w:rsidR="00B52A73">
        <w:rPr>
          <w:b/>
          <w:bCs/>
        </w:rPr>
        <w:t>2</w:t>
      </w:r>
      <w:r w:rsidRPr="000D76E8">
        <w:rPr>
          <w:b/>
          <w:bCs/>
        </w:rPr>
        <w:t>. FACULTY OF SCIENCE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40"/>
        </w:numPr>
        <w:rPr>
          <w:b/>
          <w:bCs/>
        </w:rPr>
      </w:pPr>
      <w:r w:rsidRPr="000D76E8">
        <w:rPr>
          <w:b/>
          <w:bCs/>
        </w:rPr>
        <w:t>Scientific thinking and experimental skills.</w:t>
      </w:r>
    </w:p>
    <w:p w:rsidR="000D76E8" w:rsidRDefault="000D76E8" w:rsidP="00240A3A">
      <w:pPr>
        <w:numPr>
          <w:ilvl w:val="0"/>
          <w:numId w:val="40"/>
        </w:numPr>
        <w:rPr>
          <w:b/>
          <w:bCs/>
        </w:rPr>
      </w:pPr>
      <w:r w:rsidRPr="000D76E8">
        <w:rPr>
          <w:b/>
          <w:bCs/>
        </w:rPr>
        <w:t>Research aptitude and analytical competencies.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240A3A">
      <w:pPr>
        <w:numPr>
          <w:ilvl w:val="0"/>
          <w:numId w:val="40"/>
        </w:numPr>
      </w:pPr>
      <w:r w:rsidRPr="000D76E8">
        <w:t>Develop scientific reasoning and experimentation skills.</w:t>
      </w:r>
    </w:p>
    <w:p w:rsidR="0003689F" w:rsidRPr="000D76E8" w:rsidRDefault="0003689F" w:rsidP="00240A3A">
      <w:pPr>
        <w:numPr>
          <w:ilvl w:val="0"/>
          <w:numId w:val="40"/>
        </w:numPr>
      </w:pPr>
      <w:r w:rsidRPr="000D76E8">
        <w:t>Ability to analyze data and conduct experiments responsibly.</w:t>
      </w:r>
    </w:p>
    <w:p w:rsidR="0003689F" w:rsidRDefault="0003689F" w:rsidP="00240A3A">
      <w:pPr>
        <w:numPr>
          <w:ilvl w:val="0"/>
          <w:numId w:val="40"/>
        </w:numPr>
      </w:pPr>
      <w:r w:rsidRPr="000D76E8">
        <w:t>Knowledge of modern technological applications.</w: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>----------------------------------------------------------</w: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>COURSE OUTCOMES (COs) – FACULTY OF SCIENCE</w: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>----------------------------------------------------------</w: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1. Physics (General / B.Sc.)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fundamental laws of mechanics, thermodynamics, electricity, and magnetism.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Apply mathematical concepts to solve physical problems.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Conduct experiments using laboratory instruments and analyze data.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Interpret physical phenomena in nature and technology.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3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2. Chemistry (General / B.Sc.)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Explain concepts of organic, inorganic, and physical chemistry.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Conduct qualitative and quantitative chemical analysis.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Handle laboratory equipment following safety protocols.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Apply chemical principles to industrial, pharmaceutical, and environmental contexts.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4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3. Biology / Life Sciences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structure and function of living organisms.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Analyze biological processes such as metabolism, reproduction, and evolution.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Demonstrate laboratory skills including microscopy, dissection, and culturing.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Apply biological knowledge to health, agriculture, and environmental conservation.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5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4. Mathematics (for Science Streams)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core mathematical concepts such as calculus, algebra, and differential equations.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Solve scientific problems using mathematical reasoning.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Use mathematical tools for modelling real-life systems.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Apply computational techniques using software.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6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5. Computer Science 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the fundamentals of programming, algorithms, and data structures.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Develop simple to intermediate computer applications.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Use operating systems, databases, and networking concepts effectively.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Apply computing solutions to scientific and real-world problems.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7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6. Environmental Science 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Understand ecological concepts and environmental chemistry.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Analyze environmental degradation and pollution mechanisms.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Apply scientific methods for environmental data collection.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Evaluate strategies for environmental sustainability and restoration.</w:t>
      </w:r>
    </w:p>
    <w:p w:rsidR="0003689F" w:rsidRPr="0003689F" w:rsidRDefault="005D59E0" w:rsidP="00240A3A">
      <w:pPr>
        <w:numPr>
          <w:ilvl w:val="0"/>
          <w:numId w:val="38"/>
        </w:numPr>
      </w:pPr>
      <w:r>
        <w:pict>
          <v:rect id="_x0000_i1058" style="width:0;height:1.5pt" o:hralign="center" o:hrstd="t" o:hr="t" fillcolor="#a0a0a0" stroked="f"/>
        </w:pict>
      </w:r>
    </w:p>
    <w:p w:rsidR="0003689F" w:rsidRPr="0003689F" w:rsidRDefault="0003689F" w:rsidP="00240A3A">
      <w:pPr>
        <w:numPr>
          <w:ilvl w:val="0"/>
          <w:numId w:val="38"/>
        </w:numPr>
        <w:rPr>
          <w:b/>
          <w:bCs/>
        </w:rPr>
      </w:pPr>
      <w:r w:rsidRPr="0003689F">
        <w:rPr>
          <w:b/>
          <w:bCs/>
        </w:rPr>
        <w:t xml:space="preserve"> 7. Laboratory Skills Course (Any Science Stream)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CO1:</w:t>
      </w:r>
      <w:r w:rsidRPr="0003689F">
        <w:t xml:space="preserve"> Demonstrate safe handling of instruments, chemicals, and biological materials.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CO2:</w:t>
      </w:r>
      <w:r w:rsidRPr="0003689F">
        <w:t xml:space="preserve"> Record, analyze, and interpret laboratory data accurately.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CO3:</w:t>
      </w:r>
      <w:r w:rsidRPr="0003689F">
        <w:t xml:space="preserve"> Perform experiments using standard protocols.</w:t>
      </w:r>
    </w:p>
    <w:p w:rsidR="0003689F" w:rsidRPr="0003689F" w:rsidRDefault="0003689F" w:rsidP="00240A3A">
      <w:pPr>
        <w:numPr>
          <w:ilvl w:val="0"/>
          <w:numId w:val="38"/>
        </w:numPr>
      </w:pPr>
      <w:r w:rsidRPr="0003689F">
        <w:rPr>
          <w:b/>
          <w:bCs/>
        </w:rPr>
        <w:t>CO4:</w:t>
      </w:r>
      <w:r w:rsidRPr="0003689F">
        <w:t xml:space="preserve"> Communicate scientific findings through lab reports.</w:t>
      </w:r>
    </w:p>
    <w:p w:rsidR="0003689F" w:rsidRPr="0003689F" w:rsidRDefault="0003689F" w:rsidP="0003689F">
      <w:pPr>
        <w:ind w:left="720"/>
      </w:pPr>
    </w:p>
    <w:p w:rsidR="0003689F" w:rsidRPr="0003689F" w:rsidRDefault="0003689F" w:rsidP="00240A3A">
      <w:pPr>
        <w:numPr>
          <w:ilvl w:val="0"/>
          <w:numId w:val="38"/>
        </w:numPr>
        <w:rPr>
          <w:vanish/>
        </w:rPr>
      </w:pPr>
      <w:r w:rsidRPr="0003689F">
        <w:rPr>
          <w:vanish/>
        </w:rPr>
        <w:t>Bottom of Form</w:t>
      </w:r>
    </w:p>
    <w:p w:rsidR="0003689F" w:rsidRPr="0003689F" w:rsidRDefault="005D59E0" w:rsidP="0003689F">
      <w:pPr>
        <w:rPr>
          <w:b/>
          <w:bCs/>
        </w:rPr>
      </w:pPr>
      <w:r w:rsidRPr="005D59E0">
        <w:rPr>
          <w:b/>
          <w:bCs/>
        </w:rPr>
        <w:pict>
          <v:rect id="_x0000_i1059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  <w:color w:val="002060"/>
        </w:rPr>
        <w:t>Career Prospects</w:t>
      </w:r>
    </w:p>
    <w:p w:rsidR="000D76E8" w:rsidRPr="000D76E8" w:rsidRDefault="000D76E8" w:rsidP="00240A3A">
      <w:pPr>
        <w:numPr>
          <w:ilvl w:val="0"/>
          <w:numId w:val="41"/>
        </w:numPr>
        <w:rPr>
          <w:b/>
          <w:bCs/>
        </w:rPr>
      </w:pPr>
      <w:r w:rsidRPr="000D76E8">
        <w:rPr>
          <w:b/>
          <w:bCs/>
        </w:rPr>
        <w:t>Research Scientist</w:t>
      </w:r>
    </w:p>
    <w:p w:rsidR="000D76E8" w:rsidRPr="000D76E8" w:rsidRDefault="000D76E8" w:rsidP="00240A3A">
      <w:pPr>
        <w:numPr>
          <w:ilvl w:val="0"/>
          <w:numId w:val="41"/>
        </w:numPr>
        <w:rPr>
          <w:b/>
          <w:bCs/>
        </w:rPr>
      </w:pPr>
      <w:r w:rsidRPr="000D76E8">
        <w:rPr>
          <w:b/>
          <w:bCs/>
        </w:rPr>
        <w:t>Lab Analyst</w:t>
      </w:r>
    </w:p>
    <w:p w:rsidR="000D76E8" w:rsidRPr="000D76E8" w:rsidRDefault="000D76E8" w:rsidP="00240A3A">
      <w:pPr>
        <w:numPr>
          <w:ilvl w:val="0"/>
          <w:numId w:val="41"/>
        </w:numPr>
        <w:rPr>
          <w:b/>
          <w:bCs/>
        </w:rPr>
      </w:pPr>
      <w:r w:rsidRPr="000D76E8">
        <w:rPr>
          <w:b/>
          <w:bCs/>
        </w:rPr>
        <w:t>Environmental Consultant</w:t>
      </w:r>
    </w:p>
    <w:p w:rsidR="000D76E8" w:rsidRPr="000D76E8" w:rsidRDefault="000D76E8" w:rsidP="00240A3A">
      <w:pPr>
        <w:numPr>
          <w:ilvl w:val="0"/>
          <w:numId w:val="41"/>
        </w:numPr>
        <w:rPr>
          <w:b/>
          <w:bCs/>
        </w:rPr>
      </w:pPr>
      <w:r w:rsidRPr="000D76E8">
        <w:rPr>
          <w:b/>
          <w:bCs/>
        </w:rPr>
        <w:t>Biotech/Pharma Employee</w:t>
      </w:r>
    </w:p>
    <w:p w:rsidR="000D76E8" w:rsidRPr="000D76E8" w:rsidRDefault="000D76E8" w:rsidP="00240A3A">
      <w:pPr>
        <w:numPr>
          <w:ilvl w:val="0"/>
          <w:numId w:val="41"/>
        </w:numPr>
        <w:rPr>
          <w:b/>
          <w:bCs/>
        </w:rPr>
      </w:pPr>
      <w:r w:rsidRPr="000D76E8">
        <w:rPr>
          <w:b/>
          <w:bCs/>
        </w:rPr>
        <w:t>Science Teacher</w:t>
      </w:r>
    </w:p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60" style="width:0;height:1.5pt" o:hralign="center" o:hrstd="t" o:hr="t" fillcolor="#a0a0a0" stroked="f"/>
        </w:pic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1</w:t>
      </w:r>
      <w:r w:rsidR="00B52A73">
        <w:rPr>
          <w:b/>
          <w:bCs/>
        </w:rPr>
        <w:t>3</w:t>
      </w:r>
      <w:r w:rsidRPr="000D76E8">
        <w:rPr>
          <w:b/>
          <w:bCs/>
        </w:rPr>
        <w:t>. FACULTY OF COMPUTER APPLICATIONS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=============================================================</w:t>
      </w: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Program Outcomes</w:t>
      </w:r>
    </w:p>
    <w:p w:rsidR="000D76E8" w:rsidRPr="000D76E8" w:rsidRDefault="000D76E8" w:rsidP="00240A3A">
      <w:pPr>
        <w:numPr>
          <w:ilvl w:val="0"/>
          <w:numId w:val="42"/>
        </w:numPr>
        <w:rPr>
          <w:b/>
          <w:bCs/>
        </w:rPr>
      </w:pPr>
      <w:r w:rsidRPr="000D76E8">
        <w:rPr>
          <w:b/>
          <w:bCs/>
        </w:rPr>
        <w:t>Programming, networking, and database competencies.</w:t>
      </w:r>
    </w:p>
    <w:p w:rsidR="000D76E8" w:rsidRDefault="000D76E8" w:rsidP="00240A3A">
      <w:pPr>
        <w:numPr>
          <w:ilvl w:val="0"/>
          <w:numId w:val="42"/>
        </w:numPr>
        <w:rPr>
          <w:b/>
          <w:bCs/>
        </w:rPr>
      </w:pPr>
      <w:r w:rsidRPr="000D76E8">
        <w:rPr>
          <w:b/>
          <w:bCs/>
        </w:rPr>
        <w:t>Software development and problem-solving skills.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Elaborated Program Outcomes (POs)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Technical Proficiency</w:t>
      </w:r>
      <w:r w:rsidRPr="000D76E8">
        <w:t xml:space="preserve"> – Expertise in programming, algorithms, data structures, and operating systems.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Software Development Skills</w:t>
      </w:r>
      <w:r w:rsidRPr="000D76E8">
        <w:t xml:space="preserve"> – Ability to develop, test, deploy, and maintain software applications.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Industry Readiness</w:t>
      </w:r>
      <w:r w:rsidRPr="000D76E8">
        <w:t xml:space="preserve"> – Knowledge of cloud computing, data analytics, AI, cybersecurity.</w:t>
      </w:r>
    </w:p>
    <w:p w:rsidR="0003689F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Problem Solving &amp; Logical Reasoning</w:t>
      </w:r>
      <w:r w:rsidRPr="000D76E8">
        <w:t xml:space="preserve"> – Apply computing skills to solve industry problems.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Technical Proficiency</w:t>
      </w:r>
      <w:r w:rsidRPr="000D76E8">
        <w:t xml:space="preserve"> – Expertise in programming, algorithms, data structures, and operating systems.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Software Development Skills</w:t>
      </w:r>
      <w:r w:rsidRPr="000D76E8">
        <w:t xml:space="preserve"> – Ability to develop, test, deploy, and maintain software applications.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Industry Readiness</w:t>
      </w:r>
      <w:r w:rsidRPr="000D76E8">
        <w:t xml:space="preserve"> – Knowledge of cloud computing, data analytics, AI, cybersecurity.</w:t>
      </w:r>
    </w:p>
    <w:p w:rsidR="0003689F" w:rsidRPr="000D76E8" w:rsidRDefault="0003689F" w:rsidP="00240A3A">
      <w:pPr>
        <w:numPr>
          <w:ilvl w:val="0"/>
          <w:numId w:val="26"/>
        </w:numPr>
      </w:pPr>
      <w:r w:rsidRPr="000D76E8">
        <w:rPr>
          <w:b/>
          <w:bCs/>
        </w:rPr>
        <w:t>Problem Solving &amp; Logical Reasoning</w:t>
      </w:r>
      <w:r w:rsidRPr="000D76E8">
        <w:t xml:space="preserve"> – Apply computing skills to solve industry problems.</w:t>
      </w:r>
    </w:p>
    <w:p w:rsidR="0003689F" w:rsidRPr="000D76E8" w:rsidRDefault="005D59E0" w:rsidP="0003689F">
      <w:r>
        <w:pict>
          <v:rect id="_x0000_i1061" style="width:0;height:1.5pt" o:hralign="center" o:hrstd="t" o:hr="t" fillcolor="#a0a0a0" stroked="f"/>
        </w:pict>
      </w:r>
    </w:p>
    <w:p w:rsidR="0003689F" w:rsidRDefault="0003689F" w:rsidP="0003689F">
      <w:pPr>
        <w:rPr>
          <w:b/>
          <w:bCs/>
        </w:rPr>
      </w:pP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Course Outcomes (COs)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Programming in C/Python</w:t>
      </w:r>
    </w:p>
    <w:p w:rsidR="0003689F" w:rsidRPr="000D76E8" w:rsidRDefault="0003689F" w:rsidP="00240A3A">
      <w:pPr>
        <w:numPr>
          <w:ilvl w:val="0"/>
          <w:numId w:val="27"/>
        </w:numPr>
      </w:pPr>
      <w:r w:rsidRPr="000D76E8">
        <w:t>CO1: Write efficient programs using programming logic.</w:t>
      </w:r>
    </w:p>
    <w:p w:rsidR="0003689F" w:rsidRPr="000D76E8" w:rsidRDefault="0003689F" w:rsidP="00240A3A">
      <w:pPr>
        <w:numPr>
          <w:ilvl w:val="0"/>
          <w:numId w:val="27"/>
        </w:numPr>
      </w:pPr>
      <w:r w:rsidRPr="000D76E8">
        <w:t>CO2: Apply algorithms to solve computational problems.</w:t>
      </w:r>
    </w:p>
    <w:p w:rsidR="0003689F" w:rsidRPr="000D76E8" w:rsidRDefault="0003689F" w:rsidP="0003689F">
      <w:pPr>
        <w:rPr>
          <w:b/>
          <w:bCs/>
        </w:rPr>
      </w:pPr>
      <w:r w:rsidRPr="000D76E8">
        <w:rPr>
          <w:b/>
          <w:bCs/>
        </w:rPr>
        <w:t>COs – Database Management Systems</w:t>
      </w:r>
    </w:p>
    <w:p w:rsidR="0003689F" w:rsidRPr="000D76E8" w:rsidRDefault="0003689F" w:rsidP="00240A3A">
      <w:pPr>
        <w:numPr>
          <w:ilvl w:val="0"/>
          <w:numId w:val="28"/>
        </w:numPr>
      </w:pPr>
      <w:r w:rsidRPr="000D76E8">
        <w:t>CO1: Understand SQL queries, relational models, and normalization.</w:t>
      </w:r>
    </w:p>
    <w:p w:rsidR="0003689F" w:rsidRDefault="0003689F" w:rsidP="00240A3A">
      <w:pPr>
        <w:numPr>
          <w:ilvl w:val="0"/>
          <w:numId w:val="28"/>
        </w:numPr>
      </w:pPr>
      <w:r w:rsidRPr="000D76E8">
        <w:t>CO2: Design and manage databases for real-world applications.</w:t>
      </w:r>
    </w:p>
    <w:p w:rsidR="0003689F" w:rsidRPr="000D76E8" w:rsidRDefault="0003689F" w:rsidP="0003689F">
      <w:pPr>
        <w:ind w:left="720"/>
        <w:rPr>
          <w:b/>
          <w:bCs/>
        </w:rPr>
      </w:pPr>
    </w:p>
    <w:p w:rsidR="000D76E8" w:rsidRPr="000D76E8" w:rsidRDefault="000D76E8" w:rsidP="000D76E8">
      <w:pPr>
        <w:rPr>
          <w:b/>
          <w:bCs/>
        </w:rPr>
      </w:pPr>
      <w:r w:rsidRPr="000D76E8">
        <w:rPr>
          <w:b/>
          <w:bCs/>
        </w:rPr>
        <w:t>Career Prospects</w:t>
      </w:r>
    </w:p>
    <w:tbl>
      <w:tblPr>
        <w:tblW w:w="93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  <w:gridCol w:w="4310"/>
      </w:tblGrid>
      <w:tr w:rsidR="000D76E8" w:rsidRPr="000D76E8" w:rsidTr="0003689F">
        <w:trPr>
          <w:trHeight w:val="49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3689F" w:rsidP="000368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Career </w:t>
            </w:r>
            <w:r w:rsidR="000D76E8" w:rsidRPr="000D76E8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Industry</w:t>
            </w:r>
          </w:p>
        </w:tc>
      </w:tr>
      <w:tr w:rsidR="000D76E8" w:rsidRPr="000D76E8" w:rsidTr="0003689F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Software Developer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IT Companies</w:t>
            </w:r>
          </w:p>
        </w:tc>
      </w:tr>
      <w:tr w:rsidR="000D76E8" w:rsidRPr="000D76E8" w:rsidTr="0003689F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Web Developer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Digital Media Firms</w:t>
            </w:r>
          </w:p>
        </w:tc>
      </w:tr>
      <w:tr w:rsidR="000D76E8" w:rsidRPr="000D76E8" w:rsidTr="0003689F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Data Analyst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Corporations</w:t>
            </w:r>
          </w:p>
        </w:tc>
      </w:tr>
      <w:tr w:rsidR="000D76E8" w:rsidRPr="000D76E8" w:rsidTr="0003689F">
        <w:trPr>
          <w:trHeight w:val="491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Network Administrator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Cybersecurity</w:t>
            </w:r>
          </w:p>
        </w:tc>
      </w:tr>
      <w:tr w:rsidR="000D76E8" w:rsidRPr="000D76E8" w:rsidTr="0003689F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System Analyst</w:t>
            </w:r>
          </w:p>
        </w:tc>
        <w:tc>
          <w:tcPr>
            <w:tcW w:w="0" w:type="auto"/>
            <w:vAlign w:val="center"/>
            <w:hideMark/>
          </w:tcPr>
          <w:p w:rsidR="000D76E8" w:rsidRPr="000D76E8" w:rsidRDefault="000D76E8" w:rsidP="0003689F">
            <w:pPr>
              <w:jc w:val="center"/>
              <w:rPr>
                <w:b/>
                <w:bCs/>
              </w:rPr>
            </w:pPr>
            <w:r w:rsidRPr="000D76E8">
              <w:rPr>
                <w:b/>
                <w:bCs/>
              </w:rPr>
              <w:t>Tech Firms</w:t>
            </w:r>
          </w:p>
        </w:tc>
      </w:tr>
    </w:tbl>
    <w:p w:rsidR="000D76E8" w:rsidRPr="000D76E8" w:rsidRDefault="005D59E0" w:rsidP="000D76E8">
      <w:pPr>
        <w:rPr>
          <w:b/>
          <w:bCs/>
        </w:rPr>
      </w:pPr>
      <w:r w:rsidRPr="005D59E0">
        <w:rPr>
          <w:b/>
          <w:bCs/>
        </w:rPr>
        <w:pict>
          <v:rect id="_x0000_i1062" style="width:0;height:1.5pt" o:hralign="center" o:hrstd="t" o:hr="t" fillcolor="#a0a0a0" stroked="f"/>
        </w:pict>
      </w:r>
    </w:p>
    <w:p w:rsidR="0003689F" w:rsidRDefault="0003689F" w:rsidP="0003689F">
      <w:pPr>
        <w:jc w:val="center"/>
        <w:rPr>
          <w:b/>
          <w:bCs/>
        </w:rPr>
      </w:pPr>
    </w:p>
    <w:p w:rsidR="000D76E8" w:rsidRPr="0003689F" w:rsidRDefault="000D76E8" w:rsidP="0003689F">
      <w:pPr>
        <w:jc w:val="center"/>
        <w:rPr>
          <w:b/>
          <w:bCs/>
          <w:color w:val="002060"/>
          <w:sz w:val="32"/>
          <w:szCs w:val="32"/>
        </w:rPr>
      </w:pPr>
      <w:r w:rsidRPr="000D76E8">
        <w:rPr>
          <w:b/>
          <w:bCs/>
          <w:color w:val="002060"/>
          <w:sz w:val="32"/>
          <w:szCs w:val="32"/>
        </w:rPr>
        <w:t>Career Development Path</w:t>
      </w:r>
    </w:p>
    <w:p w:rsidR="0003689F" w:rsidRPr="000D76E8" w:rsidRDefault="0003689F" w:rsidP="0003689F">
      <w:pPr>
        <w:jc w:val="center"/>
        <w:rPr>
          <w:b/>
          <w:bCs/>
        </w:rPr>
      </w:pP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Programming Foundations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Software Development Skills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Internships / Projects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↓</w: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Placement in the IT Sector</w:t>
      </w:r>
    </w:p>
    <w:p w:rsidR="000D76E8" w:rsidRPr="000D76E8" w:rsidRDefault="005D59E0" w:rsidP="0003689F">
      <w:pPr>
        <w:jc w:val="center"/>
        <w:rPr>
          <w:b/>
          <w:bCs/>
        </w:rPr>
      </w:pPr>
      <w:r w:rsidRPr="005D59E0">
        <w:rPr>
          <w:b/>
          <w:bCs/>
        </w:rPr>
        <w:pict>
          <v:rect id="_x0000_i1063" style="width:0;height:1.5pt" o:hralign="center" o:hrstd="t" o:hr="t" fillcolor="#a0a0a0" stroked="f"/>
        </w:pict>
      </w:r>
    </w:p>
    <w:p w:rsidR="000D76E8" w:rsidRPr="000D76E8" w:rsidRDefault="000D76E8" w:rsidP="0003689F">
      <w:pPr>
        <w:jc w:val="center"/>
        <w:rPr>
          <w:b/>
          <w:bCs/>
        </w:rPr>
      </w:pPr>
      <w:r w:rsidRPr="000D76E8">
        <w:rPr>
          <w:b/>
          <w:bCs/>
        </w:rPr>
        <w:t>============================================</w:t>
      </w:r>
    </w:p>
    <w:p w:rsidR="000D76E8" w:rsidRPr="000D76E8" w:rsidRDefault="000D76E8" w:rsidP="000D76E8"/>
    <w:p w:rsidR="000D76E8" w:rsidRPr="000D76E8" w:rsidRDefault="000D76E8" w:rsidP="000D76E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03689F" w:rsidRPr="0003689F" w:rsidTr="0003689F">
        <w:trPr>
          <w:tblCellSpacing w:w="15" w:type="dxa"/>
        </w:trPr>
        <w:tc>
          <w:tcPr>
            <w:tcW w:w="0" w:type="auto"/>
            <w:vAlign w:val="center"/>
          </w:tcPr>
          <w:p w:rsidR="0003689F" w:rsidRPr="0003689F" w:rsidRDefault="0003689F" w:rsidP="0003689F">
            <w:pPr>
              <w:ind w:left="720"/>
            </w:pPr>
          </w:p>
        </w:tc>
        <w:tc>
          <w:tcPr>
            <w:tcW w:w="0" w:type="auto"/>
            <w:vAlign w:val="center"/>
          </w:tcPr>
          <w:p w:rsidR="0003689F" w:rsidRPr="0003689F" w:rsidRDefault="0003689F" w:rsidP="0003689F">
            <w:pPr>
              <w:ind w:left="720"/>
            </w:pPr>
          </w:p>
        </w:tc>
      </w:tr>
    </w:tbl>
    <w:p w:rsidR="0003689F" w:rsidRDefault="0003689F" w:rsidP="0003689F">
      <w:pPr>
        <w:ind w:left="720"/>
        <w:rPr>
          <w:b/>
          <w:bCs/>
        </w:rPr>
      </w:pPr>
    </w:p>
    <w:p w:rsidR="0003689F" w:rsidRDefault="0003689F" w:rsidP="0003689F">
      <w:pPr>
        <w:ind w:left="720"/>
        <w:rPr>
          <w:b/>
          <w:bCs/>
        </w:rPr>
      </w:pPr>
    </w:p>
    <w:p w:rsidR="0003689F" w:rsidRDefault="0003689F" w:rsidP="0003689F">
      <w:pPr>
        <w:ind w:left="720"/>
        <w:rPr>
          <w:b/>
          <w:bCs/>
        </w:rPr>
      </w:pPr>
    </w:p>
    <w:p w:rsidR="0003689F" w:rsidRDefault="0003689F" w:rsidP="0003689F"/>
    <w:p w:rsidR="000D76E8" w:rsidRPr="000D76E8" w:rsidRDefault="000D76E8" w:rsidP="000D76E8"/>
    <w:p w:rsidR="00544402" w:rsidRDefault="00544402"/>
    <w:sectPr w:rsidR="00544402" w:rsidSect="005D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3A" w:rsidRDefault="00240A3A" w:rsidP="0003689F">
      <w:pPr>
        <w:spacing w:after="0" w:line="240" w:lineRule="auto"/>
      </w:pPr>
      <w:r>
        <w:separator/>
      </w:r>
    </w:p>
  </w:endnote>
  <w:endnote w:type="continuationSeparator" w:id="1">
    <w:p w:rsidR="00240A3A" w:rsidRDefault="00240A3A" w:rsidP="0003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3A" w:rsidRDefault="00240A3A" w:rsidP="0003689F">
      <w:pPr>
        <w:spacing w:after="0" w:line="240" w:lineRule="auto"/>
      </w:pPr>
      <w:r>
        <w:separator/>
      </w:r>
    </w:p>
  </w:footnote>
  <w:footnote w:type="continuationSeparator" w:id="1">
    <w:p w:rsidR="00240A3A" w:rsidRDefault="00240A3A" w:rsidP="0003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B7C"/>
    <w:multiLevelType w:val="multilevel"/>
    <w:tmpl w:val="7E36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A7D19"/>
    <w:multiLevelType w:val="multilevel"/>
    <w:tmpl w:val="09CE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10658"/>
    <w:multiLevelType w:val="multilevel"/>
    <w:tmpl w:val="1D1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951B7"/>
    <w:multiLevelType w:val="multilevel"/>
    <w:tmpl w:val="5302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A1621"/>
    <w:multiLevelType w:val="multilevel"/>
    <w:tmpl w:val="5F8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531B4"/>
    <w:multiLevelType w:val="multilevel"/>
    <w:tmpl w:val="0586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F0106"/>
    <w:multiLevelType w:val="multilevel"/>
    <w:tmpl w:val="E80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06FB5"/>
    <w:multiLevelType w:val="multilevel"/>
    <w:tmpl w:val="99A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46340"/>
    <w:multiLevelType w:val="multilevel"/>
    <w:tmpl w:val="A324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860A87"/>
    <w:multiLevelType w:val="multilevel"/>
    <w:tmpl w:val="35E27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61913FF"/>
    <w:multiLevelType w:val="multilevel"/>
    <w:tmpl w:val="B0F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8388C"/>
    <w:multiLevelType w:val="multilevel"/>
    <w:tmpl w:val="2062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D0FDC"/>
    <w:multiLevelType w:val="multilevel"/>
    <w:tmpl w:val="1B32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B0DC7"/>
    <w:multiLevelType w:val="multilevel"/>
    <w:tmpl w:val="7AD8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045E7"/>
    <w:multiLevelType w:val="multilevel"/>
    <w:tmpl w:val="35E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AF09DA"/>
    <w:multiLevelType w:val="multilevel"/>
    <w:tmpl w:val="58F8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313F0"/>
    <w:multiLevelType w:val="multilevel"/>
    <w:tmpl w:val="171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0D0D88"/>
    <w:multiLevelType w:val="multilevel"/>
    <w:tmpl w:val="9922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B8117B"/>
    <w:multiLevelType w:val="multilevel"/>
    <w:tmpl w:val="A14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70831"/>
    <w:multiLevelType w:val="multilevel"/>
    <w:tmpl w:val="D27EE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9562F9B"/>
    <w:multiLevelType w:val="multilevel"/>
    <w:tmpl w:val="345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72F3F"/>
    <w:multiLevelType w:val="multilevel"/>
    <w:tmpl w:val="5CB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65F8B"/>
    <w:multiLevelType w:val="multilevel"/>
    <w:tmpl w:val="24A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9B7903"/>
    <w:multiLevelType w:val="multilevel"/>
    <w:tmpl w:val="8B16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F22954"/>
    <w:multiLevelType w:val="multilevel"/>
    <w:tmpl w:val="777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D93DC6"/>
    <w:multiLevelType w:val="multilevel"/>
    <w:tmpl w:val="44E8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87A3D"/>
    <w:multiLevelType w:val="multilevel"/>
    <w:tmpl w:val="8D92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E1C05"/>
    <w:multiLevelType w:val="multilevel"/>
    <w:tmpl w:val="6274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CB34EC"/>
    <w:multiLevelType w:val="multilevel"/>
    <w:tmpl w:val="0D4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4E3DC5"/>
    <w:multiLevelType w:val="multilevel"/>
    <w:tmpl w:val="ED28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10F67"/>
    <w:multiLevelType w:val="multilevel"/>
    <w:tmpl w:val="3B56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04991"/>
    <w:multiLevelType w:val="multilevel"/>
    <w:tmpl w:val="EFE8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655B1E"/>
    <w:multiLevelType w:val="multilevel"/>
    <w:tmpl w:val="ACF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BD0D69"/>
    <w:multiLevelType w:val="multilevel"/>
    <w:tmpl w:val="689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7818F1"/>
    <w:multiLevelType w:val="multilevel"/>
    <w:tmpl w:val="0BB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FC3191"/>
    <w:multiLevelType w:val="multilevel"/>
    <w:tmpl w:val="764E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F54901"/>
    <w:multiLevelType w:val="multilevel"/>
    <w:tmpl w:val="ACB4E90E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005DCB"/>
    <w:multiLevelType w:val="multilevel"/>
    <w:tmpl w:val="DB08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272A2"/>
    <w:multiLevelType w:val="multilevel"/>
    <w:tmpl w:val="FDDE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6654F9"/>
    <w:multiLevelType w:val="multilevel"/>
    <w:tmpl w:val="2EC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2332F0"/>
    <w:multiLevelType w:val="multilevel"/>
    <w:tmpl w:val="A04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A827A8"/>
    <w:multiLevelType w:val="multilevel"/>
    <w:tmpl w:val="15F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A51800"/>
    <w:multiLevelType w:val="multilevel"/>
    <w:tmpl w:val="00A4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205478"/>
    <w:multiLevelType w:val="multilevel"/>
    <w:tmpl w:val="8DF2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2A57F5"/>
    <w:multiLevelType w:val="multilevel"/>
    <w:tmpl w:val="15B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500B55"/>
    <w:multiLevelType w:val="multilevel"/>
    <w:tmpl w:val="D8E2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DE4F74"/>
    <w:multiLevelType w:val="multilevel"/>
    <w:tmpl w:val="A122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365CE1"/>
    <w:multiLevelType w:val="multilevel"/>
    <w:tmpl w:val="C988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043DBA"/>
    <w:multiLevelType w:val="multilevel"/>
    <w:tmpl w:val="ACB4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D16599"/>
    <w:multiLevelType w:val="multilevel"/>
    <w:tmpl w:val="BCB6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537792"/>
    <w:multiLevelType w:val="multilevel"/>
    <w:tmpl w:val="D5D4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1"/>
  </w:num>
  <w:num w:numId="3">
    <w:abstractNumId w:val="23"/>
  </w:num>
  <w:num w:numId="4">
    <w:abstractNumId w:val="5"/>
  </w:num>
  <w:num w:numId="5">
    <w:abstractNumId w:val="37"/>
  </w:num>
  <w:num w:numId="6">
    <w:abstractNumId w:val="33"/>
  </w:num>
  <w:num w:numId="7">
    <w:abstractNumId w:val="4"/>
  </w:num>
  <w:num w:numId="8">
    <w:abstractNumId w:val="49"/>
  </w:num>
  <w:num w:numId="9">
    <w:abstractNumId w:val="18"/>
  </w:num>
  <w:num w:numId="10">
    <w:abstractNumId w:val="43"/>
  </w:num>
  <w:num w:numId="11">
    <w:abstractNumId w:val="25"/>
  </w:num>
  <w:num w:numId="12">
    <w:abstractNumId w:val="50"/>
  </w:num>
  <w:num w:numId="13">
    <w:abstractNumId w:val="32"/>
  </w:num>
  <w:num w:numId="14">
    <w:abstractNumId w:val="12"/>
  </w:num>
  <w:num w:numId="15">
    <w:abstractNumId w:val="47"/>
  </w:num>
  <w:num w:numId="16">
    <w:abstractNumId w:val="13"/>
  </w:num>
  <w:num w:numId="17">
    <w:abstractNumId w:val="48"/>
  </w:num>
  <w:num w:numId="18">
    <w:abstractNumId w:val="10"/>
  </w:num>
  <w:num w:numId="19">
    <w:abstractNumId w:val="24"/>
  </w:num>
  <w:num w:numId="20">
    <w:abstractNumId w:val="7"/>
  </w:num>
  <w:num w:numId="21">
    <w:abstractNumId w:val="1"/>
  </w:num>
  <w:num w:numId="22">
    <w:abstractNumId w:val="3"/>
  </w:num>
  <w:num w:numId="23">
    <w:abstractNumId w:val="26"/>
  </w:num>
  <w:num w:numId="24">
    <w:abstractNumId w:val="39"/>
  </w:num>
  <w:num w:numId="25">
    <w:abstractNumId w:val="20"/>
  </w:num>
  <w:num w:numId="26">
    <w:abstractNumId w:val="15"/>
  </w:num>
  <w:num w:numId="27">
    <w:abstractNumId w:val="21"/>
  </w:num>
  <w:num w:numId="28">
    <w:abstractNumId w:val="38"/>
  </w:num>
  <w:num w:numId="29">
    <w:abstractNumId w:val="27"/>
  </w:num>
  <w:num w:numId="30">
    <w:abstractNumId w:val="6"/>
  </w:num>
  <w:num w:numId="31">
    <w:abstractNumId w:val="40"/>
  </w:num>
  <w:num w:numId="32">
    <w:abstractNumId w:val="45"/>
  </w:num>
  <w:num w:numId="33">
    <w:abstractNumId w:val="0"/>
  </w:num>
  <w:num w:numId="34">
    <w:abstractNumId w:val="30"/>
  </w:num>
  <w:num w:numId="35">
    <w:abstractNumId w:val="35"/>
  </w:num>
  <w:num w:numId="36">
    <w:abstractNumId w:val="29"/>
  </w:num>
  <w:num w:numId="37">
    <w:abstractNumId w:val="16"/>
  </w:num>
  <w:num w:numId="38">
    <w:abstractNumId w:val="46"/>
  </w:num>
  <w:num w:numId="39">
    <w:abstractNumId w:val="17"/>
  </w:num>
  <w:num w:numId="40">
    <w:abstractNumId w:val="42"/>
  </w:num>
  <w:num w:numId="41">
    <w:abstractNumId w:val="34"/>
  </w:num>
  <w:num w:numId="42">
    <w:abstractNumId w:val="11"/>
  </w:num>
  <w:num w:numId="43">
    <w:abstractNumId w:val="28"/>
  </w:num>
  <w:num w:numId="44">
    <w:abstractNumId w:val="44"/>
  </w:num>
  <w:num w:numId="45">
    <w:abstractNumId w:val="8"/>
  </w:num>
  <w:num w:numId="46">
    <w:abstractNumId w:val="36"/>
  </w:num>
  <w:num w:numId="47">
    <w:abstractNumId w:val="9"/>
  </w:num>
  <w:num w:numId="48">
    <w:abstractNumId w:val="14"/>
  </w:num>
  <w:num w:numId="49">
    <w:abstractNumId w:val="2"/>
  </w:num>
  <w:num w:numId="50">
    <w:abstractNumId w:val="22"/>
  </w:num>
  <w:num w:numId="51">
    <w:abstractNumId w:val="1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6E8"/>
    <w:rsid w:val="00020E7B"/>
    <w:rsid w:val="0003689F"/>
    <w:rsid w:val="0006230E"/>
    <w:rsid w:val="0009439A"/>
    <w:rsid w:val="000D76E8"/>
    <w:rsid w:val="00122068"/>
    <w:rsid w:val="00132058"/>
    <w:rsid w:val="00240A3A"/>
    <w:rsid w:val="00310258"/>
    <w:rsid w:val="00477632"/>
    <w:rsid w:val="004C1D12"/>
    <w:rsid w:val="00520A16"/>
    <w:rsid w:val="00544402"/>
    <w:rsid w:val="0056763F"/>
    <w:rsid w:val="005D59E0"/>
    <w:rsid w:val="00654DEE"/>
    <w:rsid w:val="00671231"/>
    <w:rsid w:val="006C7634"/>
    <w:rsid w:val="00784517"/>
    <w:rsid w:val="007F189A"/>
    <w:rsid w:val="00954214"/>
    <w:rsid w:val="00A41F7D"/>
    <w:rsid w:val="00B52A73"/>
    <w:rsid w:val="00BB0407"/>
    <w:rsid w:val="00C42321"/>
    <w:rsid w:val="00C72CC7"/>
    <w:rsid w:val="00E95AE3"/>
    <w:rsid w:val="00F15C2D"/>
    <w:rsid w:val="00F45684"/>
    <w:rsid w:val="00F86F83"/>
    <w:rsid w:val="00FF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E0"/>
  </w:style>
  <w:style w:type="paragraph" w:styleId="Heading1">
    <w:name w:val="heading 1"/>
    <w:basedOn w:val="Normal"/>
    <w:next w:val="Normal"/>
    <w:link w:val="Heading1Char"/>
    <w:uiPriority w:val="9"/>
    <w:qFormat/>
    <w:rsid w:val="000D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368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6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9F"/>
  </w:style>
  <w:style w:type="paragraph" w:styleId="Footer">
    <w:name w:val="footer"/>
    <w:basedOn w:val="Normal"/>
    <w:link w:val="FooterChar"/>
    <w:uiPriority w:val="99"/>
    <w:unhideWhenUsed/>
    <w:rsid w:val="00036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9F"/>
  </w:style>
  <w:style w:type="paragraph" w:styleId="NormalWeb">
    <w:name w:val="Normal (Web)"/>
    <w:basedOn w:val="Normal"/>
    <w:uiPriority w:val="99"/>
    <w:semiHidden/>
    <w:unhideWhenUsed/>
    <w:rsid w:val="0003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</w:rPr>
  </w:style>
  <w:style w:type="numbering" w:customStyle="1" w:styleId="CurrentList1">
    <w:name w:val="Current List1"/>
    <w:uiPriority w:val="99"/>
    <w:rsid w:val="00F45684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4235</Words>
  <Characters>24145</Characters>
  <Application>Microsoft Office Word</Application>
  <DocSecurity>0</DocSecurity>
  <Lines>201</Lines>
  <Paragraphs>56</Paragraphs>
  <ScaleCrop>false</ScaleCrop>
  <Company/>
  <LinksUpToDate>false</LinksUpToDate>
  <CharactersWithSpaces>28324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Parampreet singh</dc:creator>
  <cp:keywords/>
  <dc:description/>
  <cp:lastModifiedBy>Dell</cp:lastModifiedBy>
  <cp:revision>19</cp:revision>
  <dcterms:created xsi:type="dcterms:W3CDTF">2025-12-12T06:03:00Z</dcterms:created>
  <dcterms:modified xsi:type="dcterms:W3CDTF">2026-02-20T08:39:00Z</dcterms:modified>
</cp:coreProperties>
</file>